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0A3" w:rsidRDefault="00D320A3" w:rsidP="00D320A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Информация о средних розничных ценах на водку, бензин и дизельное топливо </w:t>
      </w:r>
    </w:p>
    <w:p w:rsidR="00D320A3" w:rsidRDefault="00D320A3" w:rsidP="00D320A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муниципальном образовании Фировский район Тверской области</w:t>
      </w:r>
    </w:p>
    <w:p w:rsidR="00D320A3" w:rsidRDefault="00D320A3" w:rsidP="00D320A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состоянию на 01 октября 2017 г.</w:t>
      </w:r>
    </w:p>
    <w:p w:rsidR="00D320A3" w:rsidRDefault="00D320A3" w:rsidP="00D320A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3"/>
        <w:gridCol w:w="884"/>
        <w:gridCol w:w="1884"/>
      </w:tblGrid>
      <w:tr w:rsidR="00D320A3" w:rsidTr="00D320A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Розничная цена, руб.</w:t>
            </w:r>
          </w:p>
        </w:tc>
      </w:tr>
      <w:tr w:rsidR="00D320A3" w:rsidTr="00D320A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Дизельное топливо: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38,60</w:t>
            </w:r>
          </w:p>
        </w:tc>
      </w:tr>
      <w:tr w:rsidR="00D320A3" w:rsidTr="00D320A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Бензин: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320A3" w:rsidTr="00D320A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А-76 (АИ-80)*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320A3" w:rsidTr="00D320A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37,80</w:t>
            </w:r>
          </w:p>
        </w:tc>
      </w:tr>
      <w:tr w:rsidR="00D320A3" w:rsidTr="00D320A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40,80</w:t>
            </w:r>
          </w:p>
        </w:tc>
      </w:tr>
      <w:tr w:rsidR="00D320A3" w:rsidTr="00D320A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Водка с содержанием спирта 40% и выше*: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D320A3" w:rsidTr="00D320A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</w:pPr>
            <w:proofErr w:type="gramStart"/>
            <w:r>
              <w:t>повышенного качества (изготовленная из спирта «Люкс» - водка «Парламент», «Беленькая»,  «Мерная», «Пять озер»,  и др.)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0A3" w:rsidRDefault="00D32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684,22</w:t>
            </w:r>
          </w:p>
        </w:tc>
      </w:tr>
    </w:tbl>
    <w:p w:rsidR="00D320A3" w:rsidRDefault="00D320A3" w:rsidP="00D320A3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D320A3" w:rsidRDefault="00D320A3" w:rsidP="00D320A3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Сбой в поставках автомобильного бензина и иных видов моторного топлива отсутствует.</w:t>
      </w:r>
    </w:p>
    <w:p w:rsidR="00D320A3" w:rsidRDefault="00D320A3" w:rsidP="00D320A3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 Топливо марок АИ-76 и АИ-80 снято с производства, поставка не осуществляется.</w:t>
      </w:r>
    </w:p>
    <w:p w:rsidR="00D320A3" w:rsidRDefault="00D320A3" w:rsidP="00D320A3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Рост цен на автомобильный бензин АИ-92 за данный период составил – 0,00 руб., АИ-95 - 0,00 руб.</w:t>
      </w:r>
    </w:p>
    <w:p w:rsidR="00D84A11" w:rsidRDefault="00D84A11">
      <w:bookmarkStart w:id="0" w:name="_GoBack"/>
      <w:bookmarkEnd w:id="0"/>
    </w:p>
    <w:sectPr w:rsidR="00D84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0A3"/>
    <w:rsid w:val="00D320A3"/>
    <w:rsid w:val="00D8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2018-02-08T07:34:00Z</dcterms:created>
  <dcterms:modified xsi:type="dcterms:W3CDTF">2018-02-08T07:35:00Z</dcterms:modified>
</cp:coreProperties>
</file>