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56" w:rsidRPr="00196678" w:rsidRDefault="009A5556" w:rsidP="009A5556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50B57EF" wp14:editId="3F392CF1">
            <wp:simplePos x="0" y="0"/>
            <wp:positionH relativeFrom="column">
              <wp:posOffset>2818130</wp:posOffset>
            </wp:positionH>
            <wp:positionV relativeFrom="paragraph">
              <wp:posOffset>-424815</wp:posOffset>
            </wp:positionV>
            <wp:extent cx="619125" cy="76644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556" w:rsidRPr="00196678" w:rsidRDefault="009A5556" w:rsidP="009A5556">
      <w:pPr>
        <w:jc w:val="center"/>
        <w:rPr>
          <w:b/>
          <w:bCs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9A5556" w:rsidRPr="00196678" w:rsidTr="00581537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9A5556" w:rsidRPr="00196678" w:rsidRDefault="00ED5252" w:rsidP="00ED5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  <w:r w:rsidR="009A5556">
              <w:rPr>
                <w:sz w:val="28"/>
                <w:szCs w:val="28"/>
              </w:rPr>
              <w:t>.2021</w:t>
            </w:r>
          </w:p>
        </w:tc>
        <w:tc>
          <w:tcPr>
            <w:tcW w:w="3284" w:type="dxa"/>
            <w:shd w:val="clear" w:color="auto" w:fill="auto"/>
          </w:tcPr>
          <w:p w:rsidR="009A5556" w:rsidRPr="00196678" w:rsidRDefault="009A5556" w:rsidP="00581537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9A5556" w:rsidRPr="00196678" w:rsidRDefault="009A5556" w:rsidP="00581537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ED5252">
              <w:rPr>
                <w:sz w:val="28"/>
                <w:szCs w:val="28"/>
              </w:rPr>
              <w:t xml:space="preserve"> 85</w:t>
            </w:r>
            <w:r w:rsidRPr="00196678">
              <w:rPr>
                <w:sz w:val="28"/>
                <w:szCs w:val="28"/>
              </w:rPr>
              <w:t xml:space="preserve"> </w:t>
            </w:r>
          </w:p>
        </w:tc>
      </w:tr>
    </w:tbl>
    <w:p w:rsidR="009A5556" w:rsidRPr="00080BBC" w:rsidRDefault="009A5556" w:rsidP="009A5556">
      <w:pPr>
        <w:jc w:val="center"/>
        <w:rPr>
          <w:b/>
          <w:sz w:val="28"/>
          <w:szCs w:val="28"/>
        </w:rPr>
      </w:pPr>
    </w:p>
    <w:p w:rsidR="003C668C" w:rsidRPr="003C668C" w:rsidRDefault="003C668C" w:rsidP="003C668C">
      <w:pPr>
        <w:jc w:val="center"/>
        <w:rPr>
          <w:b/>
          <w:sz w:val="28"/>
        </w:rPr>
      </w:pPr>
      <w:r w:rsidRPr="003C668C">
        <w:rPr>
          <w:b/>
          <w:sz w:val="28"/>
        </w:rPr>
        <w:t>О внесении изменений в Решение Собрания депутатов от 25.12.2020 №49 «О бюджете муниципального образования Фировский район на 2021 год и на плановый период 2022 и 2023 годов»</w:t>
      </w:r>
    </w:p>
    <w:p w:rsidR="003C668C" w:rsidRPr="003C668C" w:rsidRDefault="003C668C" w:rsidP="003C668C">
      <w:pPr>
        <w:ind w:left="-851"/>
        <w:rPr>
          <w:sz w:val="28"/>
        </w:rPr>
      </w:pPr>
    </w:p>
    <w:p w:rsidR="003C668C" w:rsidRPr="003C668C" w:rsidRDefault="003C668C" w:rsidP="003C668C">
      <w:pPr>
        <w:tabs>
          <w:tab w:val="left" w:pos="0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В соответствии с бюджетным законодательством, </w:t>
      </w:r>
    </w:p>
    <w:p w:rsidR="003C668C" w:rsidRPr="003C668C" w:rsidRDefault="003C668C" w:rsidP="003C668C">
      <w:pPr>
        <w:tabs>
          <w:tab w:val="left" w:pos="0"/>
          <w:tab w:val="left" w:pos="3402"/>
        </w:tabs>
        <w:ind w:firstLine="709"/>
        <w:jc w:val="both"/>
        <w:rPr>
          <w:sz w:val="28"/>
        </w:rPr>
      </w:pPr>
    </w:p>
    <w:p w:rsidR="003C668C" w:rsidRPr="003C668C" w:rsidRDefault="003C668C" w:rsidP="003C668C">
      <w:pPr>
        <w:tabs>
          <w:tab w:val="left" w:pos="0"/>
        </w:tabs>
        <w:jc w:val="center"/>
        <w:rPr>
          <w:b/>
          <w:sz w:val="28"/>
        </w:rPr>
      </w:pPr>
      <w:r w:rsidRPr="003C668C">
        <w:rPr>
          <w:sz w:val="28"/>
        </w:rPr>
        <w:t>Собрание депутатов Фировского района</w:t>
      </w:r>
      <w:r w:rsidRPr="003C668C">
        <w:rPr>
          <w:b/>
          <w:sz w:val="28"/>
        </w:rPr>
        <w:t xml:space="preserve"> РЕШИЛО:</w:t>
      </w:r>
    </w:p>
    <w:p w:rsidR="003C668C" w:rsidRPr="003C668C" w:rsidRDefault="003C668C" w:rsidP="003C668C">
      <w:pPr>
        <w:ind w:left="-851"/>
        <w:jc w:val="center"/>
        <w:rPr>
          <w:sz w:val="28"/>
        </w:rPr>
      </w:pPr>
    </w:p>
    <w:p w:rsidR="003C668C" w:rsidRPr="003C668C" w:rsidRDefault="003C668C" w:rsidP="003C668C">
      <w:pPr>
        <w:numPr>
          <w:ilvl w:val="0"/>
          <w:numId w:val="34"/>
        </w:numPr>
        <w:ind w:left="0" w:firstLine="709"/>
        <w:jc w:val="both"/>
        <w:rPr>
          <w:sz w:val="28"/>
        </w:rPr>
      </w:pPr>
      <w:r w:rsidRPr="003C668C">
        <w:rPr>
          <w:sz w:val="28"/>
        </w:rPr>
        <w:t>В решение Собрания депутатов Фировского района от 25.12.2020 №49 «О бюджете муниципального образования Фировский район на 2021 год и на плановый период 2022 и 2023 годов» (в редакции решений от 14.05.2021 №68, от 17.06.2021 №70, 28.10.2021 №75), внести следующие изменения и дополнения:</w:t>
      </w:r>
    </w:p>
    <w:p w:rsidR="003C668C" w:rsidRPr="003C668C" w:rsidRDefault="003C668C" w:rsidP="003C668C">
      <w:pPr>
        <w:numPr>
          <w:ilvl w:val="1"/>
          <w:numId w:val="34"/>
        </w:numPr>
        <w:ind w:left="0" w:firstLine="709"/>
        <w:jc w:val="both"/>
        <w:rPr>
          <w:sz w:val="28"/>
        </w:rPr>
      </w:pPr>
      <w:r w:rsidRPr="003C668C">
        <w:rPr>
          <w:sz w:val="28"/>
        </w:rPr>
        <w:t xml:space="preserve"> Статью 1 решения Собрания депутатов Фировского района изложить в новой редакции:</w:t>
      </w:r>
    </w:p>
    <w:p w:rsidR="003C668C" w:rsidRPr="003C668C" w:rsidRDefault="003C668C" w:rsidP="003C668C">
      <w:pPr>
        <w:ind w:firstLine="709"/>
        <w:jc w:val="both"/>
        <w:rPr>
          <w:b/>
          <w:sz w:val="28"/>
        </w:rPr>
      </w:pPr>
      <w:r w:rsidRPr="003C668C">
        <w:rPr>
          <w:sz w:val="28"/>
        </w:rPr>
        <w:t>«</w:t>
      </w:r>
      <w:r w:rsidRPr="003C668C">
        <w:rPr>
          <w:b/>
          <w:sz w:val="28"/>
        </w:rPr>
        <w:t>Статья 1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1. Утвердить основные характеристики бюджета муниципального образования Фировский район на 2021 год: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1) общий объем доходов муниципального образования Фировский район в сумме 304 170,0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2) общий объем расходов муниципального образования Фировский район в сумме 321 622,0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3) дефицит муниципального образования Фировский район  в размере равном 17 452,0 тыс. руб.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sz w:val="28"/>
        </w:rPr>
        <w:t xml:space="preserve">2. </w:t>
      </w:r>
      <w:r w:rsidRPr="003C668C">
        <w:rPr>
          <w:rFonts w:eastAsia="Calibri"/>
          <w:sz w:val="28"/>
          <w:szCs w:val="28"/>
        </w:rPr>
        <w:t>Утвердить основные характеристики бюджета муниципального образования Фировский район на 2022 и 2023 годы: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rFonts w:eastAsia="Calibri"/>
          <w:sz w:val="28"/>
          <w:szCs w:val="28"/>
        </w:rPr>
        <w:t>1) общий объем доходов муниципального образования Фировский район на 2022 год в сумме 248 220,3 тыс. руб. и на 2023 год в сумме 242319,6 тыс. руб.;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C668C">
        <w:rPr>
          <w:rFonts w:eastAsia="Calibri"/>
          <w:sz w:val="28"/>
          <w:szCs w:val="28"/>
        </w:rPr>
        <w:t xml:space="preserve">2) общий объем расходов муниципального образования Фировский район на 2022 год в сумме 249 793,2 тыс. руб., в том числе условно утвержденные расходы в сумме 3 049,4 тыс. руб., на 2023 год в сумме 242319,6 тыс. руб., в том числе условно утвержденные расходы в сумме 6061,2 тыс. руб.; </w:t>
      </w:r>
      <w:proofErr w:type="gramEnd"/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rFonts w:eastAsia="Calibri"/>
          <w:sz w:val="28"/>
          <w:szCs w:val="28"/>
        </w:rPr>
        <w:lastRenderedPageBreak/>
        <w:t xml:space="preserve">3) </w:t>
      </w:r>
      <w:r w:rsidRPr="003C668C">
        <w:rPr>
          <w:rFonts w:eastAsia="Calibri"/>
          <w:sz w:val="28"/>
          <w:szCs w:val="28"/>
          <w:lang w:eastAsia="en-US"/>
        </w:rPr>
        <w:t xml:space="preserve">дефицит муниципального образования Фировский район </w:t>
      </w:r>
      <w:r w:rsidRPr="003C668C">
        <w:rPr>
          <w:rFonts w:eastAsia="Calibri"/>
          <w:sz w:val="28"/>
          <w:szCs w:val="28"/>
        </w:rPr>
        <w:t>на 2022 год составил в размере 1572,9 тыс. руб. и на 2023 год в размере равном нулю.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3. Утвердить объем межбюджетных трансфертов, получаемых из других бюджетов бюджетной системы Российской Федерации, в 2021 году в сумме 256 905,1 тыс. руб., в 2022 году в сумме 200 210,1 тыс. руб., в 2023 году в сумме 193 413,8 тыс. руб.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4. Утвердить объем межбюджетных трансфертов, предоставляемых другим бюджетам бюджетной системы Российской Федерации, в 2021 году в сумме 9 505,1 тыс. руб. 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5. Утвердить источники </w:t>
      </w:r>
      <w:proofErr w:type="gramStart"/>
      <w:r w:rsidRPr="003C668C">
        <w:rPr>
          <w:sz w:val="28"/>
        </w:rPr>
        <w:t>финансирования дефицита бюджета муниципального образования</w:t>
      </w:r>
      <w:proofErr w:type="gramEnd"/>
      <w:r w:rsidRPr="003C668C">
        <w:rPr>
          <w:sz w:val="28"/>
        </w:rPr>
        <w:t xml:space="preserve"> Фировский район на 2021 год и на плановый период 2022 и 2023 годов согласно </w:t>
      </w:r>
      <w:r w:rsidRPr="003C668C">
        <w:rPr>
          <w:b/>
          <w:sz w:val="28"/>
        </w:rPr>
        <w:t>приложению 1</w:t>
      </w:r>
      <w:r w:rsidRPr="003C668C">
        <w:rPr>
          <w:sz w:val="28"/>
        </w:rPr>
        <w:t xml:space="preserve"> к настоящему Решению.»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1.2. Приложение 8 «Прогнозируемые доходы бюджета муниципального образования Фировский район по группам, подгруппам, статьям, подстатьям и элементам </w:t>
      </w:r>
      <w:proofErr w:type="gramStart"/>
      <w:r w:rsidRPr="003C668C">
        <w:rPr>
          <w:sz w:val="28"/>
        </w:rPr>
        <w:t>доходов классификации доходов бюджетов Российской Федерации</w:t>
      </w:r>
      <w:proofErr w:type="gramEnd"/>
      <w:r w:rsidRPr="003C668C">
        <w:rPr>
          <w:sz w:val="28"/>
        </w:rPr>
        <w:t xml:space="preserve"> на 2021 год и на плановый период 2022 и 2023 годов» изложить в новой редакции согласно </w:t>
      </w:r>
      <w:r w:rsidRPr="003C668C">
        <w:rPr>
          <w:b/>
          <w:sz w:val="28"/>
        </w:rPr>
        <w:t>приложению 2</w:t>
      </w:r>
      <w:r w:rsidRPr="003C668C">
        <w:rPr>
          <w:sz w:val="28"/>
        </w:rPr>
        <w:t xml:space="preserve"> к настоящему решению.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 xml:space="preserve">1.3. Приложение 9 «Распределение бюджетных ассигнований бюджета муниципального образования Фировский район по разделам и подразделам классификации расходов бюджетов на 2021 год и на плановый период 2022 и 2023 годов» изложить в новой редакции согласно </w:t>
      </w:r>
      <w:r w:rsidRPr="003C668C">
        <w:rPr>
          <w:b/>
          <w:sz w:val="28"/>
        </w:rPr>
        <w:t>приложению 3</w:t>
      </w:r>
      <w:r w:rsidRPr="003C668C">
        <w:rPr>
          <w:sz w:val="28"/>
        </w:rPr>
        <w:t xml:space="preserve"> к настоящему решению.</w:t>
      </w:r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1.4. </w:t>
      </w:r>
      <w:proofErr w:type="gramStart"/>
      <w:r w:rsidRPr="003C668C">
        <w:rPr>
          <w:sz w:val="28"/>
        </w:rPr>
        <w:t xml:space="preserve">Приложение 10 «Распределение бюджетных ассигнований бюджета муниципального образования Фировский район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2021 год и на плановый период 2022 и 2023 годов» изложить в новой редакции согласно </w:t>
      </w:r>
      <w:r w:rsidRPr="003C668C">
        <w:rPr>
          <w:b/>
          <w:sz w:val="28"/>
        </w:rPr>
        <w:t>приложению 4</w:t>
      </w:r>
      <w:r w:rsidRPr="003C668C">
        <w:rPr>
          <w:sz w:val="28"/>
        </w:rPr>
        <w:t xml:space="preserve"> к настоящему решению.</w:t>
      </w:r>
      <w:proofErr w:type="gramEnd"/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1.5. </w:t>
      </w:r>
      <w:proofErr w:type="gramStart"/>
      <w:r w:rsidRPr="003C668C">
        <w:rPr>
          <w:sz w:val="28"/>
        </w:rPr>
        <w:t xml:space="preserve">Приложение 11 «Ведомственная структура расходов бюджета муниципального образования Фировский район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2021 год и на плановый период 2022 и 2023 годов» изложить в новой редакции согласно </w:t>
      </w:r>
      <w:r w:rsidRPr="003C668C">
        <w:rPr>
          <w:b/>
          <w:sz w:val="28"/>
        </w:rPr>
        <w:t>приложению 5</w:t>
      </w:r>
      <w:r w:rsidRPr="003C668C">
        <w:rPr>
          <w:sz w:val="28"/>
        </w:rPr>
        <w:t xml:space="preserve"> к настоящему решению.</w:t>
      </w:r>
      <w:proofErr w:type="gramEnd"/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1.6. </w:t>
      </w:r>
      <w:proofErr w:type="gramStart"/>
      <w:r w:rsidRPr="003C668C">
        <w:rPr>
          <w:sz w:val="28"/>
        </w:rPr>
        <w:t xml:space="preserve">Приложение 12 «Объемы бюджетных ассигнований на финансовое обеспечение реализации муниципальных программ и непрограммных направлений деятельности муниципального образования Фировский район в разрезе главных распорядителей бюджетных средств на 2021 год и на плановый период 2022 и 2023 годов» изложить в новой редакции согласно </w:t>
      </w:r>
      <w:r w:rsidRPr="003C668C">
        <w:rPr>
          <w:b/>
          <w:sz w:val="28"/>
        </w:rPr>
        <w:t>приложению 6</w:t>
      </w:r>
      <w:r w:rsidRPr="003C668C">
        <w:rPr>
          <w:sz w:val="28"/>
        </w:rPr>
        <w:t xml:space="preserve"> к настоящему решению.».</w:t>
      </w:r>
      <w:proofErr w:type="gramEnd"/>
    </w:p>
    <w:p w:rsidR="003C668C" w:rsidRPr="003C668C" w:rsidRDefault="003C668C" w:rsidP="003C668C">
      <w:pPr>
        <w:tabs>
          <w:tab w:val="left" w:pos="0"/>
        </w:tabs>
        <w:ind w:firstLine="709"/>
        <w:jc w:val="both"/>
        <w:rPr>
          <w:sz w:val="28"/>
        </w:rPr>
      </w:pPr>
      <w:r w:rsidRPr="003C668C">
        <w:rPr>
          <w:sz w:val="28"/>
        </w:rPr>
        <w:t>1.</w:t>
      </w:r>
      <w:r w:rsidR="00BA7012">
        <w:rPr>
          <w:sz w:val="28"/>
        </w:rPr>
        <w:t>7</w:t>
      </w:r>
      <w:r w:rsidRPr="003C668C">
        <w:rPr>
          <w:sz w:val="28"/>
        </w:rPr>
        <w:t>. Статью 6 решения Собрания депутатов Фировского района изложить в новой редакции:</w:t>
      </w:r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>«</w:t>
      </w:r>
      <w:r w:rsidRPr="003C668C">
        <w:rPr>
          <w:b/>
          <w:sz w:val="28"/>
        </w:rPr>
        <w:t>Статья 6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0"/>
        </w:rPr>
      </w:pPr>
      <w:r w:rsidRPr="003C668C">
        <w:rPr>
          <w:sz w:val="28"/>
          <w:szCs w:val="20"/>
        </w:rPr>
        <w:lastRenderedPageBreak/>
        <w:t xml:space="preserve">Утвердить общий объем бюджетных ассигнований, направляемых на исполнение публичных нормативных обязательств на 2021 год в сумме  3 188,0 тыс. руб., </w:t>
      </w:r>
      <w:r w:rsidRPr="003C668C">
        <w:rPr>
          <w:sz w:val="28"/>
          <w:szCs w:val="28"/>
        </w:rPr>
        <w:t xml:space="preserve">на 2022 год в сумме 2 880,0 тыс. руб., 2023 год в сумме 2 880,0 тыс. руб. согласно </w:t>
      </w:r>
      <w:r w:rsidRPr="003C668C">
        <w:rPr>
          <w:b/>
          <w:sz w:val="28"/>
          <w:szCs w:val="28"/>
        </w:rPr>
        <w:t xml:space="preserve">приложению 7 </w:t>
      </w:r>
      <w:r w:rsidRPr="003C668C">
        <w:rPr>
          <w:sz w:val="28"/>
          <w:szCs w:val="28"/>
        </w:rPr>
        <w:t>к настоящему решению</w:t>
      </w:r>
      <w:proofErr w:type="gramStart"/>
      <w:r w:rsidRPr="003C668C">
        <w:rPr>
          <w:sz w:val="28"/>
          <w:szCs w:val="28"/>
        </w:rPr>
        <w:t>.</w:t>
      </w:r>
      <w:r w:rsidRPr="003C668C">
        <w:rPr>
          <w:sz w:val="28"/>
          <w:szCs w:val="20"/>
        </w:rPr>
        <w:t>».</w:t>
      </w:r>
      <w:proofErr w:type="gramEnd"/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>1.</w:t>
      </w:r>
      <w:r w:rsidR="00BA7012">
        <w:rPr>
          <w:sz w:val="28"/>
        </w:rPr>
        <w:t>8</w:t>
      </w:r>
      <w:r w:rsidRPr="003C668C">
        <w:rPr>
          <w:sz w:val="28"/>
        </w:rPr>
        <w:t>. Статью 8 решения Собрания депутатов Фировского района изложить в новой редакции:</w:t>
      </w:r>
    </w:p>
    <w:p w:rsidR="003C668C" w:rsidRPr="003C668C" w:rsidRDefault="003C668C" w:rsidP="003C668C">
      <w:pPr>
        <w:suppressAutoHyphens/>
        <w:ind w:firstLine="709"/>
        <w:jc w:val="both"/>
        <w:rPr>
          <w:b/>
          <w:sz w:val="28"/>
          <w:szCs w:val="28"/>
        </w:rPr>
      </w:pPr>
      <w:r w:rsidRPr="003C668C">
        <w:rPr>
          <w:b/>
          <w:sz w:val="28"/>
          <w:szCs w:val="28"/>
        </w:rPr>
        <w:t>«Статья 8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sz w:val="28"/>
          <w:szCs w:val="28"/>
        </w:rPr>
        <w:t xml:space="preserve">1. </w:t>
      </w:r>
      <w:r w:rsidRPr="003C668C">
        <w:rPr>
          <w:rFonts w:eastAsia="Calibri"/>
          <w:sz w:val="28"/>
          <w:szCs w:val="28"/>
        </w:rPr>
        <w:t>Установить, что средства, поступающие в бюджет муниципального образования Фировский район в виде субвенций</w:t>
      </w:r>
      <w:r w:rsidRPr="003C668C">
        <w:rPr>
          <w:sz w:val="28"/>
          <w:szCs w:val="28"/>
        </w:rPr>
        <w:t xml:space="preserve"> в 2021 году в сумме 103435,7 тыс. руб.</w:t>
      </w:r>
      <w:r w:rsidRPr="003C668C">
        <w:rPr>
          <w:rFonts w:eastAsia="Calibri"/>
          <w:sz w:val="28"/>
          <w:szCs w:val="28"/>
        </w:rPr>
        <w:t>, в 2022 году в сумме 81 215,2 тыс. руб., в 2023 году в сумме 80 588,2 тыс. руб. направляются:</w:t>
      </w:r>
    </w:p>
    <w:p w:rsidR="003C668C" w:rsidRPr="003C668C" w:rsidRDefault="003C668C" w:rsidP="003C66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>1) на субвенции бюджетам муниципальных районов на государственную регистрацию актов гражданского состояния в 2021 году в сумме 311,5 тыс. руб., в 2022 году в сумме 309,8 тыс. руб., в 2023 году в сумме 297,9 тыс. руб.</w:t>
      </w:r>
    </w:p>
    <w:p w:rsidR="003C668C" w:rsidRPr="003C668C" w:rsidRDefault="003C668C" w:rsidP="003C66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3C668C">
        <w:rPr>
          <w:sz w:val="28"/>
          <w:szCs w:val="28"/>
        </w:rPr>
        <w:t xml:space="preserve">2) </w:t>
      </w:r>
      <w:r w:rsidRPr="003C668C">
        <w:rPr>
          <w:rFonts w:cs="Calibri"/>
          <w:sz w:val="28"/>
          <w:szCs w:val="28"/>
        </w:rPr>
        <w:t>на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в 2021 году в сумме 1 112,0 тыс. руб., в 2022 году в сумме 1 112,0 тыс. руб., в 2023 году в сумме 1 112,0 тыс. руб.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>3) на субвенции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Тверской области в 2021 году в сумме      70 073,3 тыс. руб., в 2022 году в сумме 48 030,7 тыс. руб., в 2023 году в</w:t>
      </w:r>
      <w:proofErr w:type="gramEnd"/>
      <w:r w:rsidRPr="003C668C">
        <w:rPr>
          <w:rFonts w:eastAsia="Calibri"/>
          <w:sz w:val="28"/>
          <w:szCs w:val="28"/>
          <w:lang w:eastAsia="en-US"/>
        </w:rPr>
        <w:t xml:space="preserve"> сумме 48 030,7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 xml:space="preserve">4) на субвенции муниципальным образованиям на осуществление государственных полномочий Тверской области по созданию  и организации деятельности комиссий по делам несовершеннолетних и защите их прав в 2021 году в сумме 338,2 тыс. руб., в 2022 году в сумме 341,4 тыс. руб., в 2023 году в сумме 344,7 тыс. руб.; 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5) на субвенции муниципальному району на осуществление отдельных государственных полномочий Тверской области в сфере осуществления дорожной 7116,5 тыс. руб., в 2023 году в сумме 6 548,8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>6) на субвенции местным бюджетам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2021 году в сумме 66,6 тыс. руб., в 2022 году в сумме 67,2 тыс. руб., в 2023 году в сумме 67,9 тыс. руб.;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 xml:space="preserve">7) на субвенции местным бюджетам на обеспечение государственных гарантий реализации прав на получение общедоступного и бесплатного </w:t>
      </w:r>
      <w:r w:rsidRPr="003C668C">
        <w:rPr>
          <w:rFonts w:eastAsia="Calibri"/>
          <w:sz w:val="28"/>
          <w:szCs w:val="28"/>
          <w:lang w:eastAsia="en-US"/>
        </w:rPr>
        <w:lastRenderedPageBreak/>
        <w:t>дошкольного образования в муниципальных дошкольных образовательных организациях Тверской области в 2021 году в сумме 17 932,4 тыс. руб., в 2022 году в сумме 17 052,6 тыс. руб., в 2023 году в сумме 17 052,6 тыс. руб.;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>8) на субвенции бюджетам муниципальных районов на осуществление государственных полномочий по выплате компенсации расходов по оплате жилых помещений, отопления и освещения педагогическим работникам, проживающим и работающим в сельской местности, рабочих поселках (поселках городского типа)  в 2021 году в сумме 2 828,0 тыс. руб., в 2022 году в сумме 2 520,0 тыс. руб., в 2023 году в сумме 2 520,0 тыс</w:t>
      </w:r>
      <w:proofErr w:type="gramEnd"/>
      <w:r w:rsidRPr="003C668C">
        <w:rPr>
          <w:rFonts w:eastAsia="Calibri"/>
          <w:sz w:val="28"/>
          <w:szCs w:val="28"/>
          <w:lang w:eastAsia="en-US"/>
        </w:rPr>
        <w:t>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>9) на субвенции бюджетам муниципальных районов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2021 году в сумме 9,3 тыс. руб., в 2022 году в сумме 55,9 тыс. руб., в 2023 году в сумме 4,5 тыс. руб.;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>10) на субвенции бюджетам муниципальных районов на проведение Всероссийской переписи населения 2020 года в 2020 году в сумме 100,6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>11) на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2021 году в сумме 4 609,1 тыс. руб., в 2022 году в сумме 4609,1 тыс. руб., в 2023 году в сумме 4 609,1 тыс. руб.</w:t>
      </w:r>
      <w:r w:rsidRPr="003C668C">
        <w:rPr>
          <w:sz w:val="28"/>
          <w:szCs w:val="26"/>
        </w:rPr>
        <w:t>».</w:t>
      </w:r>
      <w:proofErr w:type="gramEnd"/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>1.</w:t>
      </w:r>
      <w:r w:rsidR="00BA7012">
        <w:rPr>
          <w:sz w:val="28"/>
        </w:rPr>
        <w:t>9</w:t>
      </w:r>
      <w:r w:rsidRPr="003C668C">
        <w:rPr>
          <w:sz w:val="28"/>
        </w:rPr>
        <w:t>. Статью 9 решения Собрания депутатов Фировского района изложить в новой редакции:</w:t>
      </w:r>
    </w:p>
    <w:p w:rsidR="003C668C" w:rsidRPr="003C668C" w:rsidRDefault="003C668C" w:rsidP="003C668C">
      <w:pPr>
        <w:suppressAutoHyphens/>
        <w:ind w:firstLine="709"/>
        <w:jc w:val="both"/>
        <w:rPr>
          <w:b/>
          <w:sz w:val="28"/>
          <w:szCs w:val="28"/>
        </w:rPr>
      </w:pPr>
      <w:r w:rsidRPr="003C668C">
        <w:rPr>
          <w:b/>
          <w:sz w:val="28"/>
          <w:szCs w:val="28"/>
        </w:rPr>
        <w:t>«Статья 9</w:t>
      </w:r>
    </w:p>
    <w:p w:rsidR="003C668C" w:rsidRPr="003C668C" w:rsidRDefault="003C668C" w:rsidP="003C668C">
      <w:pPr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 xml:space="preserve">1. </w:t>
      </w:r>
      <w:proofErr w:type="gramStart"/>
      <w:r w:rsidRPr="003C668C">
        <w:rPr>
          <w:sz w:val="28"/>
          <w:szCs w:val="28"/>
        </w:rPr>
        <w:t>Установить, что в составе расходов бюджета муниципального образования Фировский район предусмотрены субсидии, за исключением субсидий на софинансирование капитальных вложений в объекты государственной (муниципальной) собственности в 2021 году в сумме           51 893,4 тыс. руб., в 2022 году в сумме 45 027,9 тыс. руб., в 2023 году в сумме 40 507,6 тыс. руб. и направляются: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>-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2021 году в сумме 7 605,0 тыс. руб., в 2022 году в сумме 8 444,2 тыс. руб., в 2023 году в сумме 8 226,6 тыс. руб.;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проведение мероприятий в целях обеспечения безопасности дорожного движения на автомобильных дорогах общего пользования местного значения в 2021 году в сумме 785,8 тыс. руб., в 2022 году в сумме 785,8 тыс. руб., в 2023 году в сумме 784,5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 xml:space="preserve">-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</w:t>
      </w:r>
      <w:r w:rsidRPr="003C668C">
        <w:rPr>
          <w:rFonts w:eastAsia="Calibri"/>
          <w:sz w:val="28"/>
          <w:szCs w:val="28"/>
          <w:lang w:eastAsia="en-US"/>
        </w:rPr>
        <w:lastRenderedPageBreak/>
        <w:t>проживающих в сельской местности, к месту обучения и обратно в 2021 году в сумме 1 478,0 тыс. руб., в 2022 году в сумме 1 478,0 тыс. руб., в 2023 году в сумме 1 478,0 тыс. руб.;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 xml:space="preserve">-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</w:r>
      <w:proofErr w:type="gramStart"/>
      <w:r w:rsidRPr="003C668C">
        <w:rPr>
          <w:rFonts w:eastAsia="Calibri"/>
          <w:sz w:val="28"/>
          <w:szCs w:val="28"/>
          <w:lang w:eastAsia="en-US"/>
        </w:rPr>
        <w:t>организациях</w:t>
      </w:r>
      <w:proofErr w:type="gramEnd"/>
      <w:r w:rsidRPr="003C668C">
        <w:rPr>
          <w:rFonts w:eastAsia="Calibri"/>
          <w:sz w:val="28"/>
          <w:szCs w:val="28"/>
          <w:lang w:eastAsia="en-US"/>
        </w:rPr>
        <w:t xml:space="preserve"> в 2021 году в сумме 2 777,1 тыс. руб., в 2022 году в сумме 2 911,9 тыс. руб., в 2023 году в сумме 2 884,9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организацию отдыха детей в каникулярное время в 2021 году в сумме 405,8 тыс. руб., в 2022 году в сумме 405,8 тыс. руб., в 2023 году в сумме 405,8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организацию участия детей и подростков в социально значимых региональных проектах в 2021 году в сумме 60,8 тыс. руб., в 2022 году в сумме 60,8 тыс. руб., в 2023 году в сумме 60,8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поддержку редакций районных и городских газет в 2021 году в сумме 1 133,9 тыс. руб., в 2022 году в сумме 1 133,9 тыс. руб., в 2023 году в сумме 1 133,9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повышение заработной платы педагогическим работникам муниципальных организаций дополнительного образования в 2021 году в сумме 1 435,1 тыс. руб., в 2022 году в сумме 1 229,7 тыс. руб., в 2023 году в сумме 1 229,7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 xml:space="preserve">- на повышение заработной </w:t>
      </w:r>
      <w:proofErr w:type="gramStart"/>
      <w:r w:rsidRPr="003C668C">
        <w:rPr>
          <w:rFonts w:eastAsia="Calibri"/>
          <w:sz w:val="28"/>
          <w:szCs w:val="28"/>
          <w:lang w:eastAsia="en-US"/>
        </w:rPr>
        <w:t>платы работникам муниципальных учреждений культуры Тверской области</w:t>
      </w:r>
      <w:proofErr w:type="gramEnd"/>
      <w:r w:rsidRPr="003C668C">
        <w:rPr>
          <w:rFonts w:eastAsia="Calibri"/>
          <w:sz w:val="28"/>
          <w:szCs w:val="28"/>
          <w:lang w:eastAsia="en-US"/>
        </w:rPr>
        <w:t xml:space="preserve"> в 2021 году в сумме 12 995,7 тыс. руб., в 2022 году в сумме 11 293,7 тыс. руб., в 2023 году в сумме 11 293,7 тыс. руб.;</w:t>
      </w:r>
    </w:p>
    <w:p w:rsidR="003C668C" w:rsidRPr="003C668C" w:rsidRDefault="003C668C" w:rsidP="003C668C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капитальный ремонт и ремонт улично-дорожной сети муниципальных образований Тверской области в 2021 году в сумме 10 779,0 тыс. руб., в 2022 году в сумме 10 841,3 тыс. руб., в 2023 году в сумме 11 390,7 тыс. руб.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ремонт дворовых территорий многоквартирных домов, проездов к дворовым территориям многоквартирных домов населенных пунктов в 2021 году в сумме 1 557,8 тыс. руб., в 2022 году в сумме 1 620,1 тыс. руб., в 2023 году в сумме 1 619,0 тыс. руб.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укрепление материально-технической базы муниципальных общеобразовательных организаций  в 2021 году в сумме 3 074,5 тыс. руб., в 2022 году в сумме 4 822,7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укрепление материально-технической базы муниципальных дошкольных общеобразовательных организаций  в 2021 году в сумме 257,1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rFonts w:eastAsia="Calibri"/>
          <w:sz w:val="28"/>
          <w:szCs w:val="28"/>
          <w:lang w:eastAsia="en-US"/>
        </w:rPr>
        <w:t xml:space="preserve">- </w:t>
      </w:r>
      <w:r w:rsidRPr="003C668C">
        <w:rPr>
          <w:sz w:val="28"/>
          <w:szCs w:val="28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 в 2021 году в сумме 514,4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>- на реализацию мероприятий по обеспечению жильем молодых семей в 2021 году в сумме 2 541,4 тыс. руб.;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Pr="003C668C">
        <w:rPr>
          <w:sz w:val="28"/>
          <w:szCs w:val="28"/>
        </w:rPr>
        <w:t>на развитие материально-технической базы редакций районных и городских газет в 2021 году в сумме 85,0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>- на программу по поддержке местных инициатив в Тверской области в 2021 году в сумме 2 865,6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>- на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 в 2021 году в сумме 500,0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на 2021 год в сумме 1 041,4 тыс. руб.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2. Установить, что согласно условиям выделения финансовых сре</w:t>
      </w:r>
      <w:proofErr w:type="gramStart"/>
      <w:r w:rsidRPr="003C668C">
        <w:rPr>
          <w:rFonts w:eastAsia="Calibri"/>
          <w:sz w:val="28"/>
          <w:szCs w:val="28"/>
          <w:lang w:eastAsia="en-US"/>
        </w:rPr>
        <w:t>дств в б</w:t>
      </w:r>
      <w:proofErr w:type="gramEnd"/>
      <w:r w:rsidRPr="003C668C">
        <w:rPr>
          <w:rFonts w:eastAsia="Calibri"/>
          <w:sz w:val="28"/>
          <w:szCs w:val="28"/>
          <w:lang w:eastAsia="en-US"/>
        </w:rPr>
        <w:t>юджете муниципального образования Фировский район предусмотрены средства на софинансирование расходов в 2021 году в сумме 17 617,0 тыс. руб., в 2022 году в сумме 11 765,3 тыс. руб., в 2023 году в сумме 11 554,0 тыс. руб.: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>-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2021 году в сумме 2 174,4 тыс. руб., в 2022 году в сумме 2 108,3 тыс. руб., в 2023 году в сумме 2 056,7 тыс. руб.;</w:t>
      </w:r>
      <w:proofErr w:type="gramEnd"/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C668C">
        <w:rPr>
          <w:rFonts w:eastAsia="Calibri"/>
          <w:sz w:val="28"/>
          <w:szCs w:val="28"/>
          <w:lang w:eastAsia="en-US"/>
        </w:rPr>
        <w:t>-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в 2021 году в сумме 4 299,4 тыс. руб., в 2022 году в сумме 3 905,2 тыс. руб., в 2023 году в сумме 3 612,0 тыс. руб.;</w:t>
      </w:r>
      <w:proofErr w:type="gramEnd"/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проведение мероприятий в целях обеспечения безопасности дорожного движения на автомобильных дорогах общего пользования местного значения в 2021 году в сумме 196,5 тыс. руб., в 2022 году в сумме 196,5 тыс. руб., в 2023 году в сумме 196,5 тыс. руб.;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организацию обеспечения учащихся начальных классов муниципальных общеобразовательных организаций горячим питанием в 2021 году в сумме 308,6 тыс. руб., в 2022 году в сумме 323,6 тыс. руб., в 2023 году в сумме 320,6 тыс. руб.;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организацию отдыха детей в каникулярное время в 2021 году в сумме 777,6 тыс. руб., в 2022 году в сумме 482,8 тыс. руб., в 2023 году в сумме 482,8 тыс. руб.;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организацию участия детей и подростков в социально значимых региональных проектах в 2021 году в сумме 6,8 тыс. руб., в 2022 году в сумме 6,8 тыс. руб., в 2023 году в сумме 6,8 тыс. руб.;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поддержку редакций районных и городских газет в 2021 году в сумме 1 100,0 тыс. руб., в 2022 году в сумме 900,0 тыс. руб., в 2023 году в сумме 900,0 тыс. руб.;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Pr="003C668C">
        <w:rPr>
          <w:sz w:val="28"/>
          <w:szCs w:val="28"/>
        </w:rPr>
        <w:t>на развитие материально-технической базы редакций районных и городских газет в 2021 году в сумме 10,0 тыс. руб.;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повышение заработной платы педагогическим работникам муниципальных организаций дополнительного образования в 2021 году в сумме 14,5 тыс. руб., в 2022 году в сумме 12,5 тыс. руб., в 2023 году в сумме 12,5 тыс. руб.;</w:t>
      </w:r>
    </w:p>
    <w:p w:rsidR="003C668C" w:rsidRPr="003C668C" w:rsidRDefault="003C668C" w:rsidP="003C668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 xml:space="preserve">- на повышение заработной </w:t>
      </w:r>
      <w:proofErr w:type="gramStart"/>
      <w:r w:rsidRPr="003C668C">
        <w:rPr>
          <w:rFonts w:eastAsia="Calibri"/>
          <w:sz w:val="28"/>
          <w:szCs w:val="28"/>
          <w:lang w:eastAsia="en-US"/>
        </w:rPr>
        <w:t>платы работникам муниципальных учреждений культуры Тверской области</w:t>
      </w:r>
      <w:proofErr w:type="gramEnd"/>
      <w:r w:rsidRPr="003C668C">
        <w:rPr>
          <w:rFonts w:eastAsia="Calibri"/>
          <w:sz w:val="28"/>
          <w:szCs w:val="28"/>
          <w:lang w:eastAsia="en-US"/>
        </w:rPr>
        <w:t xml:space="preserve"> в 2021 году в сумме 131,3 тыс. руб., в 2022 году в сумме 114,1 тыс. руб., в 2023 году в сумме 114,1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обеспечение жильем молодых семей без привлечения средств федерального бюджета в 2021 году в сумме 650,5 тыс. руб. в 2022 году в сумме 600,0 тыс. руб., в 2023 году в сумме 600,0 тыс. руб.;</w:t>
      </w:r>
    </w:p>
    <w:p w:rsidR="003C668C" w:rsidRPr="003C668C" w:rsidRDefault="003C668C" w:rsidP="003C668C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капитальный ремонт и ремонт улично-дорожной сети муниципальных образований Тверской области в 2021 году в сумме 2694,8 тыс. руб., в 2022 году в сумме 2710,4 тыс. руб., в 2023 году в сумме 2847,7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ремонт дворовых территорий многоквартирных домов, проездов к дворовым территориям многоквартирных домов населенных пунктов в 2021 году в сумме 389,5 тыс. руб., в 2022 году в сумме 405,1 тыс. руб., в 2023 году в сумме 404,3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обеспечение укрепления материально-технической базы муниципальных общеобразовательных организаций  в 2021 году в сумме 1 314,4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rFonts w:eastAsia="Calibri"/>
          <w:sz w:val="28"/>
          <w:szCs w:val="28"/>
          <w:lang w:eastAsia="en-US"/>
        </w:rPr>
        <w:t>- на укрепление материально-технической базы муниципальных дошкольных общеобразовательных организаций  в 2021 году в сумме 346,2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rFonts w:eastAsia="Calibri"/>
          <w:sz w:val="28"/>
          <w:szCs w:val="28"/>
          <w:lang w:eastAsia="en-US"/>
        </w:rPr>
        <w:t xml:space="preserve">- </w:t>
      </w:r>
      <w:r w:rsidRPr="003C668C">
        <w:rPr>
          <w:sz w:val="28"/>
          <w:szCs w:val="28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 в 2021 году в сумме 61,4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>- на реализацию программ по поддержке местных инициатив за счет средств местного бюджета, поступлений от юридических лиц и вкладов граждан в 2021 году в сумме 2 825,2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>- на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 в 2021 году в сумме 55,6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668C">
        <w:rPr>
          <w:sz w:val="28"/>
          <w:szCs w:val="28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на 2021 год в сумме 260,3 тыс. руб.</w:t>
      </w:r>
      <w:r w:rsidRPr="003C668C">
        <w:rPr>
          <w:rFonts w:eastAsia="Calibri"/>
          <w:sz w:val="28"/>
          <w:szCs w:val="28"/>
          <w:lang w:eastAsia="en-US"/>
        </w:rPr>
        <w:t>».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rFonts w:eastAsia="Calibri"/>
          <w:sz w:val="28"/>
          <w:szCs w:val="28"/>
          <w:lang w:eastAsia="en-US"/>
        </w:rPr>
        <w:t>1.</w:t>
      </w:r>
      <w:r w:rsidR="00BA7012">
        <w:rPr>
          <w:rFonts w:eastAsia="Calibri"/>
          <w:sz w:val="28"/>
          <w:szCs w:val="28"/>
          <w:lang w:eastAsia="en-US"/>
        </w:rPr>
        <w:t>10</w:t>
      </w:r>
      <w:r w:rsidRPr="003C668C">
        <w:rPr>
          <w:rFonts w:eastAsia="Calibri"/>
          <w:sz w:val="28"/>
          <w:szCs w:val="28"/>
          <w:lang w:eastAsia="en-US"/>
        </w:rPr>
        <w:t xml:space="preserve">. </w:t>
      </w:r>
      <w:r w:rsidRPr="003C668C">
        <w:rPr>
          <w:sz w:val="28"/>
        </w:rPr>
        <w:t>Статью 10</w:t>
      </w:r>
      <w:r w:rsidRPr="003C668C">
        <w:rPr>
          <w:b/>
          <w:sz w:val="28"/>
        </w:rPr>
        <w:t xml:space="preserve"> </w:t>
      </w:r>
      <w:r w:rsidRPr="003C668C">
        <w:rPr>
          <w:sz w:val="28"/>
        </w:rPr>
        <w:t>решения Собрания депутатов Фировского района изложить в новой редакции:</w:t>
      </w:r>
    </w:p>
    <w:p w:rsidR="003C668C" w:rsidRPr="003C668C" w:rsidRDefault="002E0B08" w:rsidP="003C668C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«Статья 10</w:t>
      </w:r>
      <w:bookmarkStart w:id="0" w:name="_GoBack"/>
      <w:bookmarkEnd w:id="0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1. Установить, что в составе расходов бюджета муниципального образования Фировский район на 2021 год в сумме предусмотрены средства на софинансирование объектов капитального строительства муниципальной собственности в сумме 1 245,2 тыс. руб.: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lastRenderedPageBreak/>
        <w:t>- на развитие системы газоснабжения населенных пунктов 1 245,2 тыс. руб.».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>1.</w:t>
      </w:r>
      <w:r w:rsidR="00BA7012">
        <w:rPr>
          <w:sz w:val="28"/>
        </w:rPr>
        <w:t>11</w:t>
      </w:r>
      <w:r w:rsidRPr="003C668C">
        <w:rPr>
          <w:sz w:val="28"/>
        </w:rPr>
        <w:t>. Статью 14 решения Собрания депутатов Фировского района изложить в новой редакции:</w:t>
      </w:r>
    </w:p>
    <w:p w:rsidR="003C668C" w:rsidRPr="003C668C" w:rsidRDefault="003C668C" w:rsidP="003C668C">
      <w:pPr>
        <w:suppressAutoHyphens/>
        <w:ind w:firstLine="709"/>
        <w:jc w:val="both"/>
        <w:rPr>
          <w:b/>
          <w:sz w:val="28"/>
        </w:rPr>
      </w:pPr>
      <w:r w:rsidRPr="003C668C">
        <w:rPr>
          <w:sz w:val="28"/>
        </w:rPr>
        <w:t>«</w:t>
      </w:r>
      <w:r w:rsidRPr="003C668C">
        <w:rPr>
          <w:b/>
          <w:sz w:val="28"/>
        </w:rPr>
        <w:t>Статья 14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68C">
        <w:rPr>
          <w:sz w:val="28"/>
          <w:szCs w:val="28"/>
        </w:rPr>
        <w:t xml:space="preserve">Утвердить объем бюджетных ассигнований, зарезервированных в бюджете муниципального образования Фировский район, на 2021 год в сумме 2 240,1 тыс. руб., на 2022 года в сумме 3 000,0 тыс. руб., на 2023 год в сумме 2 000,0 тыс. руб., которые направляются </w:t>
      </w:r>
      <w:proofErr w:type="gramStart"/>
      <w:r w:rsidRPr="003C668C">
        <w:rPr>
          <w:sz w:val="28"/>
          <w:szCs w:val="28"/>
        </w:rPr>
        <w:t>на</w:t>
      </w:r>
      <w:proofErr w:type="gramEnd"/>
      <w:r w:rsidRPr="003C668C">
        <w:rPr>
          <w:sz w:val="28"/>
          <w:szCs w:val="28"/>
        </w:rPr>
        <w:t>: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  <w:szCs w:val="28"/>
        </w:rPr>
        <w:t>-</w:t>
      </w:r>
      <w:r w:rsidRPr="003C668C">
        <w:rPr>
          <w:sz w:val="28"/>
        </w:rPr>
        <w:t xml:space="preserve"> финансовое обеспечение деятельности и мероприятий, проводимых муниципальными органами власти, муниципальными казенными учреждениями;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>- обеспечение софинансирования с целью привлечения средств областного бюджета на исполнение расходных обязательств муниципального образования Фировский район;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>- предоставление субсидий муниципальным бюджетным и автономным учреждениям на финансовое обеспечение выполнения муниципального задания на оказание муниципальных услуг (выполнение работ), а также субсидий на иные цели (целевых субсидий);</w:t>
      </w:r>
    </w:p>
    <w:p w:rsidR="003C668C" w:rsidRPr="003C668C" w:rsidRDefault="003C668C" w:rsidP="003C668C">
      <w:pPr>
        <w:widowControl w:val="0"/>
        <w:ind w:firstLine="709"/>
        <w:contextualSpacing/>
        <w:jc w:val="both"/>
        <w:rPr>
          <w:rFonts w:eastAsia="Courier New"/>
          <w:sz w:val="28"/>
          <w:lang w:bidi="ru-RU"/>
        </w:rPr>
      </w:pPr>
      <w:r w:rsidRPr="003C668C">
        <w:rPr>
          <w:rFonts w:eastAsia="Courier New"/>
          <w:sz w:val="28"/>
          <w:lang w:bidi="ru-RU"/>
        </w:rPr>
        <w:t>- исполнение судебных актов, предписание надзорных органов</w:t>
      </w:r>
      <w:proofErr w:type="gramStart"/>
      <w:r w:rsidRPr="003C668C">
        <w:rPr>
          <w:rFonts w:eastAsia="Courier New"/>
          <w:sz w:val="28"/>
          <w:lang w:bidi="ru-RU"/>
        </w:rPr>
        <w:t>.».</w:t>
      </w:r>
      <w:proofErr w:type="gramEnd"/>
    </w:p>
    <w:p w:rsidR="003C668C" w:rsidRPr="003C668C" w:rsidRDefault="003C668C" w:rsidP="003C668C">
      <w:pPr>
        <w:ind w:firstLine="709"/>
        <w:jc w:val="both"/>
        <w:rPr>
          <w:sz w:val="28"/>
        </w:rPr>
      </w:pP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 xml:space="preserve">2. Настоящее решение вступает в силу </w:t>
      </w:r>
      <w:proofErr w:type="gramStart"/>
      <w:r w:rsidRPr="003C668C">
        <w:rPr>
          <w:sz w:val="28"/>
        </w:rPr>
        <w:t>с даты</w:t>
      </w:r>
      <w:proofErr w:type="gramEnd"/>
      <w:r w:rsidRPr="003C668C">
        <w:rPr>
          <w:sz w:val="28"/>
        </w:rPr>
        <w:t xml:space="preserve"> его принятия и подлежит опубликованию в районной газете «Коммунар» (без приложений) и размещению на официальном сайте Фировского района </w:t>
      </w:r>
      <w:hyperlink r:id="rId9" w:history="1">
        <w:r w:rsidRPr="003C668C">
          <w:rPr>
            <w:sz w:val="28"/>
            <w:u w:val="single"/>
            <w:lang w:val="en-US"/>
          </w:rPr>
          <w:t>www</w:t>
        </w:r>
        <w:r w:rsidRPr="003C668C">
          <w:rPr>
            <w:sz w:val="28"/>
            <w:u w:val="single"/>
          </w:rPr>
          <w:t>.</w:t>
        </w:r>
        <w:proofErr w:type="spellStart"/>
        <w:r w:rsidRPr="003C668C">
          <w:rPr>
            <w:sz w:val="28"/>
            <w:u w:val="single"/>
            <w:lang w:val="en-US"/>
          </w:rPr>
          <w:t>glavafirovo</w:t>
        </w:r>
        <w:proofErr w:type="spellEnd"/>
        <w:r w:rsidRPr="003C668C">
          <w:rPr>
            <w:sz w:val="28"/>
            <w:u w:val="single"/>
          </w:rPr>
          <w:t>.</w:t>
        </w:r>
        <w:proofErr w:type="spellStart"/>
        <w:r w:rsidRPr="003C668C">
          <w:rPr>
            <w:sz w:val="28"/>
            <w:u w:val="single"/>
            <w:lang w:val="en-US"/>
          </w:rPr>
          <w:t>ru</w:t>
        </w:r>
        <w:proofErr w:type="spellEnd"/>
      </w:hyperlink>
      <w:r w:rsidRPr="003C668C">
        <w:rPr>
          <w:sz w:val="28"/>
        </w:rPr>
        <w:t xml:space="preserve"> (включая приложения).</w:t>
      </w:r>
    </w:p>
    <w:p w:rsidR="0071232E" w:rsidRPr="00D050BD" w:rsidRDefault="0071232E" w:rsidP="00E05FF7">
      <w:pPr>
        <w:jc w:val="both"/>
        <w:rPr>
          <w:sz w:val="28"/>
          <w:szCs w:val="28"/>
        </w:rPr>
      </w:pPr>
    </w:p>
    <w:p w:rsidR="0071232E" w:rsidRPr="00D050BD" w:rsidRDefault="0071232E" w:rsidP="00E05FF7">
      <w:pPr>
        <w:jc w:val="both"/>
        <w:rPr>
          <w:sz w:val="28"/>
          <w:szCs w:val="28"/>
        </w:rPr>
      </w:pPr>
    </w:p>
    <w:p w:rsidR="00263032" w:rsidRPr="00D050BD" w:rsidRDefault="00263032" w:rsidP="00D33E99">
      <w:pPr>
        <w:jc w:val="both"/>
        <w:rPr>
          <w:sz w:val="28"/>
          <w:szCs w:val="28"/>
        </w:rPr>
      </w:pPr>
      <w:r w:rsidRPr="00D050BD">
        <w:rPr>
          <w:sz w:val="28"/>
          <w:szCs w:val="28"/>
        </w:rPr>
        <w:t>Глав</w:t>
      </w:r>
      <w:r w:rsidR="003A59EF" w:rsidRPr="00D050BD">
        <w:rPr>
          <w:sz w:val="28"/>
          <w:szCs w:val="28"/>
        </w:rPr>
        <w:t>а</w:t>
      </w:r>
      <w:r w:rsidRPr="00D050BD">
        <w:rPr>
          <w:sz w:val="28"/>
          <w:szCs w:val="28"/>
        </w:rPr>
        <w:t xml:space="preserve"> Фировского района     </w:t>
      </w:r>
      <w:r w:rsidR="00AE104D" w:rsidRPr="00D050BD">
        <w:rPr>
          <w:sz w:val="28"/>
          <w:szCs w:val="28"/>
        </w:rPr>
        <w:t xml:space="preserve">       </w:t>
      </w:r>
      <w:r w:rsidR="00D33E99" w:rsidRPr="00D050BD">
        <w:rPr>
          <w:sz w:val="28"/>
          <w:szCs w:val="28"/>
        </w:rPr>
        <w:t xml:space="preserve">   </w:t>
      </w:r>
      <w:r w:rsidR="00215E36" w:rsidRPr="00D050BD">
        <w:rPr>
          <w:sz w:val="28"/>
          <w:szCs w:val="28"/>
        </w:rPr>
        <w:t xml:space="preserve">       </w:t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  <w:t xml:space="preserve">  </w:t>
      </w:r>
      <w:r w:rsidR="00D15B45" w:rsidRPr="00D050BD">
        <w:rPr>
          <w:sz w:val="28"/>
          <w:szCs w:val="28"/>
        </w:rPr>
        <w:t xml:space="preserve"> </w:t>
      </w:r>
      <w:r w:rsidR="0022785F" w:rsidRPr="00D050BD">
        <w:rPr>
          <w:sz w:val="28"/>
          <w:szCs w:val="28"/>
        </w:rPr>
        <w:t xml:space="preserve">  </w:t>
      </w:r>
      <w:r w:rsidR="00215E36" w:rsidRPr="00D050BD">
        <w:rPr>
          <w:sz w:val="28"/>
          <w:szCs w:val="28"/>
        </w:rPr>
        <w:t xml:space="preserve">  </w:t>
      </w:r>
      <w:r w:rsidR="00AE104D" w:rsidRPr="00D050BD">
        <w:rPr>
          <w:sz w:val="28"/>
          <w:szCs w:val="28"/>
        </w:rPr>
        <w:t>Е.В. Самодурова</w:t>
      </w:r>
    </w:p>
    <w:p w:rsidR="00263032" w:rsidRPr="00D050BD" w:rsidRDefault="00263032" w:rsidP="00263032">
      <w:pPr>
        <w:ind w:firstLine="720"/>
        <w:rPr>
          <w:sz w:val="28"/>
          <w:szCs w:val="28"/>
        </w:rPr>
      </w:pPr>
    </w:p>
    <w:p w:rsidR="000D1E49" w:rsidRPr="00D050BD" w:rsidRDefault="00AE104D" w:rsidP="00D33E99">
      <w:pPr>
        <w:rPr>
          <w:sz w:val="28"/>
          <w:szCs w:val="28"/>
        </w:rPr>
      </w:pPr>
      <w:r w:rsidRPr="00D050BD">
        <w:rPr>
          <w:sz w:val="28"/>
          <w:szCs w:val="28"/>
        </w:rPr>
        <w:t>П</w:t>
      </w:r>
      <w:r w:rsidR="000D1E49" w:rsidRPr="00D050BD">
        <w:rPr>
          <w:sz w:val="28"/>
          <w:szCs w:val="28"/>
        </w:rPr>
        <w:t>редседател</w:t>
      </w:r>
      <w:r w:rsidRPr="00D050BD">
        <w:rPr>
          <w:sz w:val="28"/>
          <w:szCs w:val="28"/>
        </w:rPr>
        <w:t>ь</w:t>
      </w:r>
      <w:r w:rsidR="000D1E49" w:rsidRPr="00D050BD">
        <w:rPr>
          <w:sz w:val="28"/>
          <w:szCs w:val="28"/>
        </w:rPr>
        <w:t xml:space="preserve"> Собрания депутатов</w:t>
      </w:r>
    </w:p>
    <w:p w:rsidR="006E0884" w:rsidRDefault="000D1E49" w:rsidP="00E05FF7">
      <w:pPr>
        <w:rPr>
          <w:sz w:val="28"/>
          <w:szCs w:val="28"/>
        </w:rPr>
      </w:pPr>
      <w:r w:rsidRPr="00D050BD">
        <w:rPr>
          <w:sz w:val="28"/>
          <w:szCs w:val="28"/>
        </w:rPr>
        <w:t>Фировского района</w:t>
      </w:r>
      <w:r w:rsidR="002106C1" w:rsidRPr="00D050BD">
        <w:rPr>
          <w:sz w:val="28"/>
          <w:szCs w:val="28"/>
        </w:rPr>
        <w:t xml:space="preserve"> </w:t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  <w:t xml:space="preserve">  </w:t>
      </w:r>
      <w:r w:rsidR="00AE104D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 xml:space="preserve">        </w:t>
      </w:r>
      <w:r w:rsidR="00D33E99" w:rsidRPr="00D050BD">
        <w:rPr>
          <w:sz w:val="28"/>
          <w:szCs w:val="28"/>
        </w:rPr>
        <w:t xml:space="preserve">        </w:t>
      </w:r>
      <w:r w:rsidR="0022785F" w:rsidRPr="00D050BD">
        <w:rPr>
          <w:sz w:val="28"/>
          <w:szCs w:val="28"/>
        </w:rPr>
        <w:t xml:space="preserve">  </w:t>
      </w:r>
      <w:r w:rsidR="002106C1" w:rsidRPr="00D050BD">
        <w:rPr>
          <w:sz w:val="28"/>
          <w:szCs w:val="28"/>
        </w:rPr>
        <w:t xml:space="preserve">  </w:t>
      </w:r>
      <w:r w:rsidR="00FC0B6A" w:rsidRPr="00D050BD">
        <w:rPr>
          <w:sz w:val="28"/>
          <w:szCs w:val="28"/>
        </w:rPr>
        <w:t xml:space="preserve"> </w:t>
      </w:r>
      <w:r w:rsidR="002106C1" w:rsidRPr="00D050BD">
        <w:rPr>
          <w:sz w:val="28"/>
          <w:szCs w:val="28"/>
        </w:rPr>
        <w:t xml:space="preserve">  </w:t>
      </w:r>
      <w:r w:rsidR="00AE104D" w:rsidRPr="00D050BD">
        <w:rPr>
          <w:sz w:val="28"/>
          <w:szCs w:val="28"/>
        </w:rPr>
        <w:t xml:space="preserve">Д.Н. </w:t>
      </w:r>
      <w:proofErr w:type="spellStart"/>
      <w:r w:rsidR="00AE104D" w:rsidRPr="00D050BD">
        <w:rPr>
          <w:sz w:val="28"/>
          <w:szCs w:val="28"/>
        </w:rPr>
        <w:t>Куратов</w:t>
      </w:r>
      <w:proofErr w:type="spellEnd"/>
    </w:p>
    <w:sectPr w:rsidR="006E0884" w:rsidSect="001E4751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AB8" w:rsidRDefault="00465AB8" w:rsidP="007F18A7">
      <w:r>
        <w:separator/>
      </w:r>
    </w:p>
  </w:endnote>
  <w:endnote w:type="continuationSeparator" w:id="0">
    <w:p w:rsidR="00465AB8" w:rsidRDefault="00465AB8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AB8" w:rsidRDefault="00465AB8" w:rsidP="007F18A7">
      <w:r>
        <w:separator/>
      </w:r>
    </w:p>
  </w:footnote>
  <w:footnote w:type="continuationSeparator" w:id="0">
    <w:p w:rsidR="00465AB8" w:rsidRDefault="00465AB8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630638"/>
      <w:docPartObj>
        <w:docPartGallery w:val="Page Numbers (Top of Page)"/>
        <w:docPartUnique/>
      </w:docPartObj>
    </w:sdtPr>
    <w:sdtEndPr/>
    <w:sdtContent>
      <w:p w:rsidR="00ED1487" w:rsidRDefault="00ED14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B08">
          <w:rPr>
            <w:noProof/>
          </w:rPr>
          <w:t>2</w:t>
        </w:r>
        <w:r>
          <w:fldChar w:fldCharType="end"/>
        </w:r>
      </w:p>
    </w:sdtContent>
  </w:sdt>
  <w:p w:rsidR="00ED1487" w:rsidRDefault="00ED14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3981"/>
    <w:multiLevelType w:val="hybridMultilevel"/>
    <w:tmpl w:val="2AC04C26"/>
    <w:lvl w:ilvl="0" w:tplc="56AEB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2F2C06"/>
    <w:multiLevelType w:val="hybridMultilevel"/>
    <w:tmpl w:val="10841A26"/>
    <w:lvl w:ilvl="0" w:tplc="9F621A4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1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FC62CA"/>
    <w:multiLevelType w:val="hybridMultilevel"/>
    <w:tmpl w:val="3124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15130FF"/>
    <w:multiLevelType w:val="multilevel"/>
    <w:tmpl w:val="6A908E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29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9"/>
  </w:num>
  <w:num w:numId="3">
    <w:abstractNumId w:val="13"/>
  </w:num>
  <w:num w:numId="4">
    <w:abstractNumId w:val="12"/>
  </w:num>
  <w:num w:numId="5">
    <w:abstractNumId w:val="30"/>
  </w:num>
  <w:num w:numId="6">
    <w:abstractNumId w:val="14"/>
  </w:num>
  <w:num w:numId="7">
    <w:abstractNumId w:val="4"/>
  </w:num>
  <w:num w:numId="8">
    <w:abstractNumId w:val="5"/>
  </w:num>
  <w:num w:numId="9">
    <w:abstractNumId w:val="21"/>
  </w:num>
  <w:num w:numId="10">
    <w:abstractNumId w:val="23"/>
  </w:num>
  <w:num w:numId="11">
    <w:abstractNumId w:val="10"/>
  </w:num>
  <w:num w:numId="12">
    <w:abstractNumId w:val="28"/>
  </w:num>
  <w:num w:numId="13">
    <w:abstractNumId w:val="10"/>
  </w:num>
  <w:num w:numId="14">
    <w:abstractNumId w:val="28"/>
  </w:num>
  <w:num w:numId="15">
    <w:abstractNumId w:val="20"/>
  </w:num>
  <w:num w:numId="16">
    <w:abstractNumId w:val="31"/>
  </w:num>
  <w:num w:numId="17">
    <w:abstractNumId w:val="9"/>
  </w:num>
  <w:num w:numId="18">
    <w:abstractNumId w:val="3"/>
  </w:num>
  <w:num w:numId="19">
    <w:abstractNumId w:val="17"/>
  </w:num>
  <w:num w:numId="20">
    <w:abstractNumId w:val="18"/>
  </w:num>
  <w:num w:numId="21">
    <w:abstractNumId w:val="27"/>
  </w:num>
  <w:num w:numId="22">
    <w:abstractNumId w:val="19"/>
  </w:num>
  <w:num w:numId="23">
    <w:abstractNumId w:val="8"/>
  </w:num>
  <w:num w:numId="24">
    <w:abstractNumId w:val="26"/>
  </w:num>
  <w:num w:numId="25">
    <w:abstractNumId w:val="1"/>
  </w:num>
  <w:num w:numId="26">
    <w:abstractNumId w:val="22"/>
  </w:num>
  <w:num w:numId="27">
    <w:abstractNumId w:val="11"/>
  </w:num>
  <w:num w:numId="28">
    <w:abstractNumId w:val="6"/>
  </w:num>
  <w:num w:numId="29">
    <w:abstractNumId w:val="7"/>
  </w:num>
  <w:num w:numId="30">
    <w:abstractNumId w:val="25"/>
  </w:num>
  <w:num w:numId="31">
    <w:abstractNumId w:val="16"/>
  </w:num>
  <w:num w:numId="32">
    <w:abstractNumId w:val="2"/>
  </w:num>
  <w:num w:numId="33">
    <w:abstractNumId w:val="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25094"/>
    <w:rsid w:val="0003631C"/>
    <w:rsid w:val="00054724"/>
    <w:rsid w:val="0005541B"/>
    <w:rsid w:val="000658B9"/>
    <w:rsid w:val="00071FB5"/>
    <w:rsid w:val="000D1E49"/>
    <w:rsid w:val="000D4ED0"/>
    <w:rsid w:val="000D7575"/>
    <w:rsid w:val="00110753"/>
    <w:rsid w:val="0011612F"/>
    <w:rsid w:val="00130729"/>
    <w:rsid w:val="001327A5"/>
    <w:rsid w:val="00142F3C"/>
    <w:rsid w:val="00196678"/>
    <w:rsid w:val="001D765A"/>
    <w:rsid w:val="001D7FE1"/>
    <w:rsid w:val="001E4751"/>
    <w:rsid w:val="002106C1"/>
    <w:rsid w:val="00215753"/>
    <w:rsid w:val="00215E36"/>
    <w:rsid w:val="0022785F"/>
    <w:rsid w:val="002356E6"/>
    <w:rsid w:val="002465E5"/>
    <w:rsid w:val="002509FB"/>
    <w:rsid w:val="00253B7E"/>
    <w:rsid w:val="00263032"/>
    <w:rsid w:val="00271ABC"/>
    <w:rsid w:val="00290FD3"/>
    <w:rsid w:val="002D347A"/>
    <w:rsid w:val="002E0B08"/>
    <w:rsid w:val="00300D1F"/>
    <w:rsid w:val="00350F6D"/>
    <w:rsid w:val="00357919"/>
    <w:rsid w:val="00396639"/>
    <w:rsid w:val="003A59EF"/>
    <w:rsid w:val="003C668C"/>
    <w:rsid w:val="003D4FDF"/>
    <w:rsid w:val="003F1FB5"/>
    <w:rsid w:val="003F444E"/>
    <w:rsid w:val="003F7161"/>
    <w:rsid w:val="00412501"/>
    <w:rsid w:val="0043518F"/>
    <w:rsid w:val="00465AB8"/>
    <w:rsid w:val="004C002C"/>
    <w:rsid w:val="004C1B0B"/>
    <w:rsid w:val="004D4835"/>
    <w:rsid w:val="004F2B17"/>
    <w:rsid w:val="00500531"/>
    <w:rsid w:val="00507396"/>
    <w:rsid w:val="00512AE3"/>
    <w:rsid w:val="005375C0"/>
    <w:rsid w:val="00544842"/>
    <w:rsid w:val="005479D3"/>
    <w:rsid w:val="00555331"/>
    <w:rsid w:val="0055631E"/>
    <w:rsid w:val="00594C2F"/>
    <w:rsid w:val="005C796E"/>
    <w:rsid w:val="005F1FAA"/>
    <w:rsid w:val="005F7347"/>
    <w:rsid w:val="00614324"/>
    <w:rsid w:val="00625F2A"/>
    <w:rsid w:val="006268CE"/>
    <w:rsid w:val="006407A7"/>
    <w:rsid w:val="006440CD"/>
    <w:rsid w:val="006504A8"/>
    <w:rsid w:val="00653FDA"/>
    <w:rsid w:val="00696A92"/>
    <w:rsid w:val="006C1B0F"/>
    <w:rsid w:val="006D3B91"/>
    <w:rsid w:val="006E0884"/>
    <w:rsid w:val="006F03F4"/>
    <w:rsid w:val="0071232E"/>
    <w:rsid w:val="00731AE1"/>
    <w:rsid w:val="0076284E"/>
    <w:rsid w:val="007B1A40"/>
    <w:rsid w:val="007B555D"/>
    <w:rsid w:val="007C3AF7"/>
    <w:rsid w:val="007C4A93"/>
    <w:rsid w:val="007D663F"/>
    <w:rsid w:val="007F18A7"/>
    <w:rsid w:val="00806FEC"/>
    <w:rsid w:val="00840216"/>
    <w:rsid w:val="00882D78"/>
    <w:rsid w:val="008C31EB"/>
    <w:rsid w:val="009045A7"/>
    <w:rsid w:val="0091622E"/>
    <w:rsid w:val="00945A38"/>
    <w:rsid w:val="009534EF"/>
    <w:rsid w:val="00972888"/>
    <w:rsid w:val="00993487"/>
    <w:rsid w:val="009A5556"/>
    <w:rsid w:val="009B3FDD"/>
    <w:rsid w:val="009C501F"/>
    <w:rsid w:val="009C6776"/>
    <w:rsid w:val="009D4535"/>
    <w:rsid w:val="009E13C7"/>
    <w:rsid w:val="00A05186"/>
    <w:rsid w:val="00A174EE"/>
    <w:rsid w:val="00A653AE"/>
    <w:rsid w:val="00A74C1A"/>
    <w:rsid w:val="00A83344"/>
    <w:rsid w:val="00A91C88"/>
    <w:rsid w:val="00AC7E2C"/>
    <w:rsid w:val="00AE104D"/>
    <w:rsid w:val="00AF32CA"/>
    <w:rsid w:val="00B054BD"/>
    <w:rsid w:val="00B11554"/>
    <w:rsid w:val="00B17F3E"/>
    <w:rsid w:val="00B20568"/>
    <w:rsid w:val="00B97EFC"/>
    <w:rsid w:val="00BA0B15"/>
    <w:rsid w:val="00BA4B19"/>
    <w:rsid w:val="00BA7012"/>
    <w:rsid w:val="00BC6863"/>
    <w:rsid w:val="00BD0E72"/>
    <w:rsid w:val="00C32277"/>
    <w:rsid w:val="00C32813"/>
    <w:rsid w:val="00C52D73"/>
    <w:rsid w:val="00C57B96"/>
    <w:rsid w:val="00C93958"/>
    <w:rsid w:val="00CA6B8B"/>
    <w:rsid w:val="00CE0F2E"/>
    <w:rsid w:val="00CF0292"/>
    <w:rsid w:val="00CF58D7"/>
    <w:rsid w:val="00D050BD"/>
    <w:rsid w:val="00D15B45"/>
    <w:rsid w:val="00D228F1"/>
    <w:rsid w:val="00D33E99"/>
    <w:rsid w:val="00D75AE0"/>
    <w:rsid w:val="00DB5609"/>
    <w:rsid w:val="00DD0E7E"/>
    <w:rsid w:val="00DD13ED"/>
    <w:rsid w:val="00DE549F"/>
    <w:rsid w:val="00DF2003"/>
    <w:rsid w:val="00DF7A36"/>
    <w:rsid w:val="00E05FF7"/>
    <w:rsid w:val="00E26D22"/>
    <w:rsid w:val="00E907F5"/>
    <w:rsid w:val="00ED1487"/>
    <w:rsid w:val="00ED32B0"/>
    <w:rsid w:val="00ED3ED8"/>
    <w:rsid w:val="00ED5252"/>
    <w:rsid w:val="00F006E0"/>
    <w:rsid w:val="00F15816"/>
    <w:rsid w:val="00F878AA"/>
    <w:rsid w:val="00FC0B6A"/>
    <w:rsid w:val="00FC0D70"/>
    <w:rsid w:val="00FE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uiPriority w:val="99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7F3E"/>
  </w:style>
  <w:style w:type="paragraph" w:styleId="a9">
    <w:name w:val="No Spacing"/>
    <w:uiPriority w:val="1"/>
    <w:qFormat/>
    <w:rsid w:val="00B17F3E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rsid w:val="006E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625F2A"/>
    <w:rPr>
      <w:color w:val="800080"/>
      <w:u w:val="single"/>
    </w:rPr>
  </w:style>
  <w:style w:type="paragraph" w:customStyle="1" w:styleId="font5">
    <w:name w:val="font5"/>
    <w:basedOn w:val="a"/>
    <w:rsid w:val="00625F2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625F2A"/>
    <w:pPr>
      <w:spacing w:before="100" w:beforeAutospacing="1" w:after="100" w:afterAutospacing="1"/>
    </w:pPr>
  </w:style>
  <w:style w:type="paragraph" w:customStyle="1" w:styleId="xl69">
    <w:name w:val="xl69"/>
    <w:basedOn w:val="a"/>
    <w:rsid w:val="00625F2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25F2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625F2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6">
    <w:name w:val="xl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625F2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25F2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625F2A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25F2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625F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8">
    <w:name w:val="xl1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64">
    <w:name w:val="xl1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90">
    <w:name w:val="xl19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97">
    <w:name w:val="xl1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1">
    <w:name w:val="xl20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6">
    <w:name w:val="xl2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8">
    <w:name w:val="xl20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2">
    <w:name w:val="xl21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5">
    <w:name w:val="xl215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8">
    <w:name w:val="xl21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6">
    <w:name w:val="xl22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">
    <w:name w:val="xl22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0">
    <w:name w:val="xl2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3">
    <w:name w:val="xl23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a"/>
    <w:rsid w:val="00625F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6">
    <w:name w:val="xl236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9">
    <w:name w:val="xl2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1">
    <w:name w:val="xl2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243">
    <w:name w:val="xl24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6">
    <w:name w:val="xl246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7">
    <w:name w:val="xl2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48">
    <w:name w:val="xl24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9">
    <w:name w:val="xl2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3">
    <w:name w:val="xl253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4">
    <w:name w:val="xl2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55">
    <w:name w:val="xl255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"/>
    <w:rsid w:val="00625F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9">
    <w:name w:val="xl2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0">
    <w:name w:val="xl2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1">
    <w:name w:val="xl2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7">
    <w:name w:val="xl26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8">
    <w:name w:val="xl268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9">
    <w:name w:val="xl269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0">
    <w:name w:val="xl27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1">
    <w:name w:val="xl27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5">
    <w:name w:val="xl275"/>
    <w:basedOn w:val="a"/>
    <w:rsid w:val="00625F2A"/>
    <w:pPr>
      <w:pBdr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8">
    <w:name w:val="xl27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80">
    <w:name w:val="xl280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625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3">
    <w:name w:val="xl283"/>
    <w:basedOn w:val="a"/>
    <w:rsid w:val="00625F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4">
    <w:name w:val="xl28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86">
    <w:name w:val="xl28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8">
    <w:name w:val="xl2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90">
    <w:name w:val="xl29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3">
    <w:name w:val="xl30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4">
    <w:name w:val="xl304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6">
    <w:name w:val="xl30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9">
    <w:name w:val="xl3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1">
    <w:name w:val="xl311"/>
    <w:basedOn w:val="a"/>
    <w:rsid w:val="00625F2A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2">
    <w:name w:val="xl31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13">
    <w:name w:val="xl31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4">
    <w:name w:val="xl31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5">
    <w:name w:val="xl31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6">
    <w:name w:val="xl31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9">
    <w:name w:val="xl319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3">
    <w:name w:val="xl32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5">
    <w:name w:val="xl32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6">
    <w:name w:val="xl32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0">
    <w:name w:val="xl330"/>
    <w:basedOn w:val="a"/>
    <w:rsid w:val="00625F2A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331">
    <w:name w:val="xl3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5">
    <w:name w:val="xl3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7">
    <w:name w:val="xl33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625F2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39">
    <w:name w:val="xl3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2">
    <w:name w:val="xl3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3">
    <w:name w:val="xl34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44">
    <w:name w:val="xl344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5">
    <w:name w:val="xl345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46">
    <w:name w:val="xl346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51">
    <w:name w:val="xl3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5">
    <w:name w:val="xl3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6">
    <w:name w:val="xl35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7">
    <w:name w:val="xl3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8">
    <w:name w:val="xl35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59">
    <w:name w:val="xl3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0">
    <w:name w:val="xl3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33CC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1">
    <w:name w:val="xl3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2">
    <w:name w:val="xl36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63">
    <w:name w:val="xl3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4">
    <w:name w:val="xl3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5">
    <w:name w:val="xl365"/>
    <w:basedOn w:val="a"/>
    <w:rsid w:val="00625F2A"/>
    <w:pPr>
      <w:pBdr>
        <w:top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6">
    <w:name w:val="xl366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7">
    <w:name w:val="xl367"/>
    <w:basedOn w:val="a"/>
    <w:rsid w:val="00625F2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68">
    <w:name w:val="xl36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9">
    <w:name w:val="xl369"/>
    <w:basedOn w:val="a"/>
    <w:rsid w:val="00696A92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0">
    <w:name w:val="xl370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1">
    <w:name w:val="xl37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72">
    <w:name w:val="xl3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73">
    <w:name w:val="xl373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4">
    <w:name w:val="xl374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375">
    <w:name w:val="xl37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6">
    <w:name w:val="xl37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377">
    <w:name w:val="xl37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8">
    <w:name w:val="xl378"/>
    <w:basedOn w:val="a"/>
    <w:rsid w:val="00696A9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79">
    <w:name w:val="xl379"/>
    <w:basedOn w:val="a"/>
    <w:rsid w:val="00696A92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0">
    <w:name w:val="xl38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1">
    <w:name w:val="xl381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2">
    <w:name w:val="xl382"/>
    <w:basedOn w:val="a"/>
    <w:rsid w:val="00696A9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3">
    <w:name w:val="xl383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4">
    <w:name w:val="xl38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5">
    <w:name w:val="xl385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6">
    <w:name w:val="xl386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87">
    <w:name w:val="xl387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8">
    <w:name w:val="xl38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696A92"/>
    <w:pPr>
      <w:pBdr>
        <w:lef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90">
    <w:name w:val="xl390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1">
    <w:name w:val="xl39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2">
    <w:name w:val="xl39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</w:rPr>
  </w:style>
  <w:style w:type="paragraph" w:customStyle="1" w:styleId="xl393">
    <w:name w:val="xl39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xl394">
    <w:name w:val="xl39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395">
    <w:name w:val="xl39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</w:pPr>
  </w:style>
  <w:style w:type="paragraph" w:customStyle="1" w:styleId="xl396">
    <w:name w:val="xl39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97">
    <w:name w:val="xl39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99">
    <w:name w:val="xl399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2">
    <w:name w:val="xl40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4">
    <w:name w:val="xl40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405">
    <w:name w:val="xl40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</w:style>
  <w:style w:type="paragraph" w:customStyle="1" w:styleId="xl406">
    <w:name w:val="xl40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08">
    <w:name w:val="xl40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9">
    <w:name w:val="xl409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0">
    <w:name w:val="xl410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1">
    <w:name w:val="xl41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2">
    <w:name w:val="xl412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3">
    <w:name w:val="xl41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4">
    <w:name w:val="xl41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415">
    <w:name w:val="xl41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7">
    <w:name w:val="xl41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19">
    <w:name w:val="xl41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20">
    <w:name w:val="xl42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1">
    <w:name w:val="xl421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22">
    <w:name w:val="xl422"/>
    <w:basedOn w:val="a"/>
    <w:rsid w:val="0069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3">
    <w:name w:val="xl42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4">
    <w:name w:val="xl424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5">
    <w:name w:val="xl425"/>
    <w:basedOn w:val="a"/>
    <w:rsid w:val="00696A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6">
    <w:name w:val="xl426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7">
    <w:name w:val="xl42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8">
    <w:name w:val="xl42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9">
    <w:name w:val="xl429"/>
    <w:basedOn w:val="a"/>
    <w:rsid w:val="00696A92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0">
    <w:name w:val="xl430"/>
    <w:basedOn w:val="a"/>
    <w:rsid w:val="00696A9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1">
    <w:name w:val="xl43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2">
    <w:name w:val="xl43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3">
    <w:name w:val="xl43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34">
    <w:name w:val="xl43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35">
    <w:name w:val="xl43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6">
    <w:name w:val="xl43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7">
    <w:name w:val="xl43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8">
    <w:name w:val="xl438"/>
    <w:basedOn w:val="a"/>
    <w:rsid w:val="00696A9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39">
    <w:name w:val="xl439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40">
    <w:name w:val="xl44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1">
    <w:name w:val="xl44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2">
    <w:name w:val="xl44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3">
    <w:name w:val="xl44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4">
    <w:name w:val="xl444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5">
    <w:name w:val="xl445"/>
    <w:basedOn w:val="a"/>
    <w:rsid w:val="00696A92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446">
    <w:name w:val="xl44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447">
    <w:name w:val="xl447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8">
    <w:name w:val="xl44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9">
    <w:name w:val="xl44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0">
    <w:name w:val="xl45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1">
    <w:name w:val="xl45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FF6600"/>
      <w:sz w:val="18"/>
      <w:szCs w:val="18"/>
    </w:rPr>
  </w:style>
  <w:style w:type="paragraph" w:customStyle="1" w:styleId="xl452">
    <w:name w:val="xl45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53">
    <w:name w:val="xl453"/>
    <w:basedOn w:val="a"/>
    <w:rsid w:val="00696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54">
    <w:name w:val="xl45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5">
    <w:name w:val="xl45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456">
    <w:name w:val="xl456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7">
    <w:name w:val="xl45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8">
    <w:name w:val="xl45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9">
    <w:name w:val="xl45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0">
    <w:name w:val="xl46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461">
    <w:name w:val="xl46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2">
    <w:name w:val="xl46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3">
    <w:name w:val="xl46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4">
    <w:name w:val="xl46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65">
    <w:name w:val="xl46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6">
    <w:name w:val="xl46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67">
    <w:name w:val="xl46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8">
    <w:name w:val="xl468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9">
    <w:name w:val="xl46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70">
    <w:name w:val="xl47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1">
    <w:name w:val="xl471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2">
    <w:name w:val="xl4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73">
    <w:name w:val="xl473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4">
    <w:name w:val="xl47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5">
    <w:name w:val="xl475"/>
    <w:basedOn w:val="a"/>
    <w:rsid w:val="00696A9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76">
    <w:name w:val="xl476"/>
    <w:basedOn w:val="a"/>
    <w:rsid w:val="00696A9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03631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6D3B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B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uiPriority w:val="99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7F3E"/>
  </w:style>
  <w:style w:type="paragraph" w:styleId="a9">
    <w:name w:val="No Spacing"/>
    <w:uiPriority w:val="1"/>
    <w:qFormat/>
    <w:rsid w:val="00B17F3E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rsid w:val="006E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625F2A"/>
    <w:rPr>
      <w:color w:val="800080"/>
      <w:u w:val="single"/>
    </w:rPr>
  </w:style>
  <w:style w:type="paragraph" w:customStyle="1" w:styleId="font5">
    <w:name w:val="font5"/>
    <w:basedOn w:val="a"/>
    <w:rsid w:val="00625F2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625F2A"/>
    <w:pPr>
      <w:spacing w:before="100" w:beforeAutospacing="1" w:after="100" w:afterAutospacing="1"/>
    </w:pPr>
  </w:style>
  <w:style w:type="paragraph" w:customStyle="1" w:styleId="xl69">
    <w:name w:val="xl69"/>
    <w:basedOn w:val="a"/>
    <w:rsid w:val="00625F2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25F2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625F2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6">
    <w:name w:val="xl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625F2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25F2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625F2A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25F2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625F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8">
    <w:name w:val="xl1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64">
    <w:name w:val="xl1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90">
    <w:name w:val="xl19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97">
    <w:name w:val="xl1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1">
    <w:name w:val="xl20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6">
    <w:name w:val="xl2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8">
    <w:name w:val="xl20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2">
    <w:name w:val="xl21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5">
    <w:name w:val="xl215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8">
    <w:name w:val="xl21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6">
    <w:name w:val="xl22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">
    <w:name w:val="xl22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0">
    <w:name w:val="xl2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3">
    <w:name w:val="xl23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a"/>
    <w:rsid w:val="00625F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6">
    <w:name w:val="xl236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9">
    <w:name w:val="xl2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1">
    <w:name w:val="xl2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243">
    <w:name w:val="xl24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6">
    <w:name w:val="xl246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7">
    <w:name w:val="xl2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48">
    <w:name w:val="xl24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9">
    <w:name w:val="xl2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3">
    <w:name w:val="xl253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4">
    <w:name w:val="xl2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55">
    <w:name w:val="xl255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"/>
    <w:rsid w:val="00625F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9">
    <w:name w:val="xl2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0">
    <w:name w:val="xl2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1">
    <w:name w:val="xl2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7">
    <w:name w:val="xl26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8">
    <w:name w:val="xl268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9">
    <w:name w:val="xl269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0">
    <w:name w:val="xl27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1">
    <w:name w:val="xl27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5">
    <w:name w:val="xl275"/>
    <w:basedOn w:val="a"/>
    <w:rsid w:val="00625F2A"/>
    <w:pPr>
      <w:pBdr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8">
    <w:name w:val="xl27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80">
    <w:name w:val="xl280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625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3">
    <w:name w:val="xl283"/>
    <w:basedOn w:val="a"/>
    <w:rsid w:val="00625F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4">
    <w:name w:val="xl28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86">
    <w:name w:val="xl28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8">
    <w:name w:val="xl2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90">
    <w:name w:val="xl29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3">
    <w:name w:val="xl30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4">
    <w:name w:val="xl304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6">
    <w:name w:val="xl30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9">
    <w:name w:val="xl3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1">
    <w:name w:val="xl311"/>
    <w:basedOn w:val="a"/>
    <w:rsid w:val="00625F2A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2">
    <w:name w:val="xl31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13">
    <w:name w:val="xl31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4">
    <w:name w:val="xl31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5">
    <w:name w:val="xl31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6">
    <w:name w:val="xl31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9">
    <w:name w:val="xl319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3">
    <w:name w:val="xl32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5">
    <w:name w:val="xl32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6">
    <w:name w:val="xl32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0">
    <w:name w:val="xl330"/>
    <w:basedOn w:val="a"/>
    <w:rsid w:val="00625F2A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331">
    <w:name w:val="xl3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5">
    <w:name w:val="xl3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7">
    <w:name w:val="xl33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625F2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39">
    <w:name w:val="xl3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2">
    <w:name w:val="xl3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3">
    <w:name w:val="xl34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44">
    <w:name w:val="xl344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5">
    <w:name w:val="xl345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46">
    <w:name w:val="xl346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51">
    <w:name w:val="xl3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5">
    <w:name w:val="xl3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6">
    <w:name w:val="xl35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7">
    <w:name w:val="xl3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8">
    <w:name w:val="xl35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59">
    <w:name w:val="xl3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0">
    <w:name w:val="xl3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33CC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1">
    <w:name w:val="xl3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2">
    <w:name w:val="xl36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63">
    <w:name w:val="xl3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4">
    <w:name w:val="xl3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5">
    <w:name w:val="xl365"/>
    <w:basedOn w:val="a"/>
    <w:rsid w:val="00625F2A"/>
    <w:pPr>
      <w:pBdr>
        <w:top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6">
    <w:name w:val="xl366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7">
    <w:name w:val="xl367"/>
    <w:basedOn w:val="a"/>
    <w:rsid w:val="00625F2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68">
    <w:name w:val="xl36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9">
    <w:name w:val="xl369"/>
    <w:basedOn w:val="a"/>
    <w:rsid w:val="00696A92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0">
    <w:name w:val="xl370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1">
    <w:name w:val="xl37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72">
    <w:name w:val="xl3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73">
    <w:name w:val="xl373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4">
    <w:name w:val="xl374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375">
    <w:name w:val="xl37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6">
    <w:name w:val="xl37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377">
    <w:name w:val="xl37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8">
    <w:name w:val="xl378"/>
    <w:basedOn w:val="a"/>
    <w:rsid w:val="00696A9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79">
    <w:name w:val="xl379"/>
    <w:basedOn w:val="a"/>
    <w:rsid w:val="00696A92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0">
    <w:name w:val="xl38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1">
    <w:name w:val="xl381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2">
    <w:name w:val="xl382"/>
    <w:basedOn w:val="a"/>
    <w:rsid w:val="00696A9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3">
    <w:name w:val="xl383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4">
    <w:name w:val="xl38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5">
    <w:name w:val="xl385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6">
    <w:name w:val="xl386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87">
    <w:name w:val="xl387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8">
    <w:name w:val="xl38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696A92"/>
    <w:pPr>
      <w:pBdr>
        <w:lef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90">
    <w:name w:val="xl390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1">
    <w:name w:val="xl39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2">
    <w:name w:val="xl39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</w:rPr>
  </w:style>
  <w:style w:type="paragraph" w:customStyle="1" w:styleId="xl393">
    <w:name w:val="xl39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xl394">
    <w:name w:val="xl39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395">
    <w:name w:val="xl39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</w:pPr>
  </w:style>
  <w:style w:type="paragraph" w:customStyle="1" w:styleId="xl396">
    <w:name w:val="xl39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97">
    <w:name w:val="xl39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99">
    <w:name w:val="xl399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2">
    <w:name w:val="xl40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4">
    <w:name w:val="xl40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405">
    <w:name w:val="xl40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</w:style>
  <w:style w:type="paragraph" w:customStyle="1" w:styleId="xl406">
    <w:name w:val="xl40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08">
    <w:name w:val="xl40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9">
    <w:name w:val="xl409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0">
    <w:name w:val="xl410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1">
    <w:name w:val="xl41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2">
    <w:name w:val="xl412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3">
    <w:name w:val="xl41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4">
    <w:name w:val="xl41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415">
    <w:name w:val="xl41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7">
    <w:name w:val="xl41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19">
    <w:name w:val="xl41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20">
    <w:name w:val="xl42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1">
    <w:name w:val="xl421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22">
    <w:name w:val="xl422"/>
    <w:basedOn w:val="a"/>
    <w:rsid w:val="0069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3">
    <w:name w:val="xl42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4">
    <w:name w:val="xl424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5">
    <w:name w:val="xl425"/>
    <w:basedOn w:val="a"/>
    <w:rsid w:val="00696A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6">
    <w:name w:val="xl426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7">
    <w:name w:val="xl42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8">
    <w:name w:val="xl42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9">
    <w:name w:val="xl429"/>
    <w:basedOn w:val="a"/>
    <w:rsid w:val="00696A92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0">
    <w:name w:val="xl430"/>
    <w:basedOn w:val="a"/>
    <w:rsid w:val="00696A9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1">
    <w:name w:val="xl43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2">
    <w:name w:val="xl43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3">
    <w:name w:val="xl43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34">
    <w:name w:val="xl43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35">
    <w:name w:val="xl43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6">
    <w:name w:val="xl43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7">
    <w:name w:val="xl43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8">
    <w:name w:val="xl438"/>
    <w:basedOn w:val="a"/>
    <w:rsid w:val="00696A9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39">
    <w:name w:val="xl439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40">
    <w:name w:val="xl44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1">
    <w:name w:val="xl44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2">
    <w:name w:val="xl44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3">
    <w:name w:val="xl44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4">
    <w:name w:val="xl444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5">
    <w:name w:val="xl445"/>
    <w:basedOn w:val="a"/>
    <w:rsid w:val="00696A92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446">
    <w:name w:val="xl44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447">
    <w:name w:val="xl447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8">
    <w:name w:val="xl44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9">
    <w:name w:val="xl44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0">
    <w:name w:val="xl45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1">
    <w:name w:val="xl45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FF6600"/>
      <w:sz w:val="18"/>
      <w:szCs w:val="18"/>
    </w:rPr>
  </w:style>
  <w:style w:type="paragraph" w:customStyle="1" w:styleId="xl452">
    <w:name w:val="xl45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53">
    <w:name w:val="xl453"/>
    <w:basedOn w:val="a"/>
    <w:rsid w:val="00696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54">
    <w:name w:val="xl45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5">
    <w:name w:val="xl45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456">
    <w:name w:val="xl456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7">
    <w:name w:val="xl45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8">
    <w:name w:val="xl45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9">
    <w:name w:val="xl45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0">
    <w:name w:val="xl46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461">
    <w:name w:val="xl46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2">
    <w:name w:val="xl46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3">
    <w:name w:val="xl46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4">
    <w:name w:val="xl46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65">
    <w:name w:val="xl46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6">
    <w:name w:val="xl46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67">
    <w:name w:val="xl46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8">
    <w:name w:val="xl468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9">
    <w:name w:val="xl46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70">
    <w:name w:val="xl47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1">
    <w:name w:val="xl471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2">
    <w:name w:val="xl4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73">
    <w:name w:val="xl473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4">
    <w:name w:val="xl47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5">
    <w:name w:val="xl475"/>
    <w:basedOn w:val="a"/>
    <w:rsid w:val="00696A9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76">
    <w:name w:val="xl476"/>
    <w:basedOn w:val="a"/>
    <w:rsid w:val="00696A9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03631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6D3B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B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2805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Andreeva</cp:lastModifiedBy>
  <cp:revision>4</cp:revision>
  <cp:lastPrinted>2021-12-27T09:31:00Z</cp:lastPrinted>
  <dcterms:created xsi:type="dcterms:W3CDTF">2021-12-20T09:20:00Z</dcterms:created>
  <dcterms:modified xsi:type="dcterms:W3CDTF">2021-12-27T09:33:00Z</dcterms:modified>
</cp:coreProperties>
</file>