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8037C4">
        <w:rPr>
          <w:rFonts w:ascii="Times New Roman" w:hAnsi="Times New Roman"/>
          <w:b/>
          <w:sz w:val="28"/>
          <w:szCs w:val="28"/>
        </w:rPr>
        <w:t>7</w:t>
      </w:r>
    </w:p>
    <w:p w:rsidR="006F5A34" w:rsidRPr="006F5A34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5A34">
        <w:rPr>
          <w:rFonts w:ascii="Times New Roman" w:hAnsi="Times New Roman"/>
          <w:sz w:val="28"/>
          <w:szCs w:val="28"/>
        </w:rPr>
        <w:t xml:space="preserve">к решению Собрания депутатов Фировского района от </w:t>
      </w:r>
      <w:r w:rsidR="00FE0208" w:rsidRPr="00FE0208">
        <w:rPr>
          <w:rFonts w:ascii="Times New Roman" w:hAnsi="Times New Roman"/>
          <w:sz w:val="28"/>
          <w:szCs w:val="28"/>
        </w:rPr>
        <w:t>14.05.2021  № 68</w:t>
      </w:r>
      <w:bookmarkStart w:id="0" w:name="_GoBack"/>
      <w:bookmarkEnd w:id="0"/>
    </w:p>
    <w:p w:rsidR="006F5A34" w:rsidRPr="006F5A34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5A34">
        <w:rPr>
          <w:rFonts w:ascii="Times New Roman" w:hAnsi="Times New Roman"/>
          <w:sz w:val="28"/>
          <w:szCs w:val="28"/>
        </w:rPr>
        <w:t xml:space="preserve">"О внесении изменений в решение  от  25.12.2020 № 49 </w:t>
      </w:r>
    </w:p>
    <w:p w:rsidR="006F5A34" w:rsidRPr="006F5A34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5A34">
        <w:rPr>
          <w:rFonts w:ascii="Times New Roman" w:hAnsi="Times New Roman"/>
          <w:sz w:val="28"/>
          <w:szCs w:val="28"/>
        </w:rPr>
        <w:t xml:space="preserve">"О бюджете муниципального образования Фировский район </w:t>
      </w:r>
    </w:p>
    <w:p w:rsidR="005C3D80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5A34">
        <w:rPr>
          <w:rFonts w:ascii="Times New Roman" w:hAnsi="Times New Roman"/>
          <w:sz w:val="28"/>
          <w:szCs w:val="28"/>
        </w:rPr>
        <w:t>на 2021 год и на плановый период 2022 и 2023 годов"</w:t>
      </w:r>
    </w:p>
    <w:p w:rsidR="006F5A34" w:rsidRPr="00A839AE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9AE">
        <w:rPr>
          <w:rFonts w:ascii="Times New Roman" w:hAnsi="Times New Roman"/>
          <w:sz w:val="28"/>
          <w:szCs w:val="28"/>
        </w:rPr>
        <w:t>«Приложение 15</w:t>
      </w:r>
    </w:p>
    <w:p w:rsidR="006F5A34" w:rsidRPr="006F5A34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5A34">
        <w:rPr>
          <w:rFonts w:ascii="Times New Roman" w:hAnsi="Times New Roman"/>
          <w:sz w:val="28"/>
          <w:szCs w:val="28"/>
        </w:rPr>
        <w:t xml:space="preserve"> к решению Собрания депутатов Фировского район  от  25.12.2020 № 49 </w:t>
      </w:r>
    </w:p>
    <w:p w:rsidR="006F5A34" w:rsidRPr="006F5A34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5A34">
        <w:rPr>
          <w:rFonts w:ascii="Times New Roman" w:hAnsi="Times New Roman"/>
          <w:sz w:val="28"/>
          <w:szCs w:val="28"/>
        </w:rPr>
        <w:t xml:space="preserve">"О бюджете муниципального образования Фировский район </w:t>
      </w:r>
    </w:p>
    <w:p w:rsidR="005C3D80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5A34">
        <w:rPr>
          <w:rFonts w:ascii="Times New Roman" w:hAnsi="Times New Roman"/>
          <w:sz w:val="28"/>
          <w:szCs w:val="28"/>
        </w:rPr>
        <w:t>на 2021 год и на плановый период 2022 и 2023 годов"</w:t>
      </w:r>
    </w:p>
    <w:p w:rsidR="006F5A34" w:rsidRDefault="006F5A34" w:rsidP="006F5A3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</w:t>
      </w:r>
      <w:r w:rsidR="00D94307">
        <w:rPr>
          <w:rFonts w:ascii="Times New Roman" w:hAnsi="Times New Roman"/>
          <w:b/>
          <w:sz w:val="28"/>
          <w:szCs w:val="28"/>
        </w:rPr>
        <w:t>2</w:t>
      </w:r>
      <w:r w:rsidR="00A55E7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245"/>
        <w:gridCol w:w="3543"/>
        <w:gridCol w:w="567"/>
      </w:tblGrid>
      <w:tr w:rsidR="004C5303" w:rsidRPr="008D6FE7" w:rsidTr="004C530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303" w:rsidRPr="008D6FE7" w:rsidTr="004C530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303" w:rsidRPr="008D6FE7" w:rsidTr="004C530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Великооктябрьское сельское  поселение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303" w:rsidRPr="008D6FE7" w:rsidTr="004C530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303" w:rsidRPr="008D6FE7" w:rsidTr="004C530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303" w:rsidRPr="008D6FE7" w:rsidTr="004C530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C5303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303" w:rsidRPr="008D6FE7" w:rsidTr="004C530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03" w:rsidRPr="00E95139" w:rsidRDefault="004C5303" w:rsidP="0071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C5303" w:rsidRDefault="004C5303" w:rsidP="0071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</w:tbl>
    <w:p w:rsidR="005C3D80" w:rsidRPr="00A013C7" w:rsidRDefault="005C3D80" w:rsidP="004C53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5C3D8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627"/>
    <w:rsid w:val="00002577"/>
    <w:rsid w:val="00143A5A"/>
    <w:rsid w:val="00176CDF"/>
    <w:rsid w:val="001C7919"/>
    <w:rsid w:val="001D2105"/>
    <w:rsid w:val="001D3644"/>
    <w:rsid w:val="001F2DED"/>
    <w:rsid w:val="00202C58"/>
    <w:rsid w:val="00253346"/>
    <w:rsid w:val="002C399C"/>
    <w:rsid w:val="002E3F11"/>
    <w:rsid w:val="003E00E5"/>
    <w:rsid w:val="003E7CA4"/>
    <w:rsid w:val="00407317"/>
    <w:rsid w:val="00431914"/>
    <w:rsid w:val="004857BE"/>
    <w:rsid w:val="004C5303"/>
    <w:rsid w:val="0051136C"/>
    <w:rsid w:val="005164F9"/>
    <w:rsid w:val="00525022"/>
    <w:rsid w:val="00542AE7"/>
    <w:rsid w:val="0056703E"/>
    <w:rsid w:val="005C3D80"/>
    <w:rsid w:val="005D3F6E"/>
    <w:rsid w:val="005F5142"/>
    <w:rsid w:val="00616462"/>
    <w:rsid w:val="00677BC3"/>
    <w:rsid w:val="00690939"/>
    <w:rsid w:val="006B517E"/>
    <w:rsid w:val="006F5A34"/>
    <w:rsid w:val="0070179F"/>
    <w:rsid w:val="00716DF6"/>
    <w:rsid w:val="00756589"/>
    <w:rsid w:val="0077007A"/>
    <w:rsid w:val="007806FA"/>
    <w:rsid w:val="008037C4"/>
    <w:rsid w:val="00806C4B"/>
    <w:rsid w:val="008A49DD"/>
    <w:rsid w:val="008D47E6"/>
    <w:rsid w:val="008D6FE7"/>
    <w:rsid w:val="009200BA"/>
    <w:rsid w:val="00957998"/>
    <w:rsid w:val="00977B8D"/>
    <w:rsid w:val="009B01F3"/>
    <w:rsid w:val="009F3DE3"/>
    <w:rsid w:val="00A013C7"/>
    <w:rsid w:val="00A12AFF"/>
    <w:rsid w:val="00A178FD"/>
    <w:rsid w:val="00A3267E"/>
    <w:rsid w:val="00A331B4"/>
    <w:rsid w:val="00A55E70"/>
    <w:rsid w:val="00A839AE"/>
    <w:rsid w:val="00AE7BD5"/>
    <w:rsid w:val="00B12627"/>
    <w:rsid w:val="00B36D55"/>
    <w:rsid w:val="00C245CF"/>
    <w:rsid w:val="00CF0A9C"/>
    <w:rsid w:val="00D04251"/>
    <w:rsid w:val="00D558DD"/>
    <w:rsid w:val="00D60F46"/>
    <w:rsid w:val="00D90F98"/>
    <w:rsid w:val="00D94307"/>
    <w:rsid w:val="00E55F90"/>
    <w:rsid w:val="00E775CD"/>
    <w:rsid w:val="00E95139"/>
    <w:rsid w:val="00EE44D6"/>
    <w:rsid w:val="00F061C4"/>
    <w:rsid w:val="00F2490E"/>
    <w:rsid w:val="00F84991"/>
    <w:rsid w:val="00F942FD"/>
    <w:rsid w:val="00FB22F3"/>
    <w:rsid w:val="00FC3C24"/>
    <w:rsid w:val="00FE0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7</cp:revision>
  <cp:lastPrinted>2021-05-20T14:36:00Z</cp:lastPrinted>
  <dcterms:created xsi:type="dcterms:W3CDTF">2021-05-06T09:52:00Z</dcterms:created>
  <dcterms:modified xsi:type="dcterms:W3CDTF">2021-05-20T14:36:00Z</dcterms:modified>
</cp:coreProperties>
</file>