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F0" w:rsidRDefault="009833F0" w:rsidP="00E8327C">
      <w:pPr>
        <w:keepNext/>
        <w:widowControl w:val="0"/>
        <w:autoSpaceDE w:val="0"/>
        <w:autoSpaceDN w:val="0"/>
        <w:adjustRightInd w:val="0"/>
        <w:spacing w:line="240" w:lineRule="auto"/>
        <w:ind w:left="720"/>
        <w:jc w:val="right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                                    Приложение 7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к решению Собрания депутатов Фировского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района от</w:t>
      </w:r>
      <w:r w:rsidR="00B37AAC">
        <w:rPr>
          <w:rFonts w:ascii="Times New Roman" w:hAnsi="Times New Roman"/>
        </w:rPr>
        <w:t xml:space="preserve">  </w:t>
      </w:r>
      <w:r w:rsidR="0098672F">
        <w:rPr>
          <w:rFonts w:ascii="Times New Roman" w:hAnsi="Times New Roman"/>
        </w:rPr>
        <w:t>14.05.2021</w:t>
      </w:r>
      <w:r w:rsidRPr="00C01283">
        <w:rPr>
          <w:rFonts w:ascii="Times New Roman" w:hAnsi="Times New Roman"/>
        </w:rPr>
        <w:t xml:space="preserve"> </w:t>
      </w:r>
      <w:r w:rsidR="00B37AAC">
        <w:rPr>
          <w:rFonts w:ascii="Times New Roman" w:hAnsi="Times New Roman"/>
        </w:rPr>
        <w:t xml:space="preserve"> </w:t>
      </w:r>
      <w:r w:rsidRPr="00C01283">
        <w:rPr>
          <w:rFonts w:ascii="Times New Roman" w:hAnsi="Times New Roman"/>
        </w:rPr>
        <w:t xml:space="preserve"> № </w:t>
      </w:r>
      <w:bookmarkStart w:id="0" w:name="_GoBack"/>
      <w:bookmarkEnd w:id="0"/>
      <w:r w:rsidR="0098672F">
        <w:rPr>
          <w:rFonts w:ascii="Times New Roman" w:hAnsi="Times New Roman"/>
        </w:rPr>
        <w:t>67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«Об исполнении бюджета муниципального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образования Фировский район за 20</w:t>
      </w:r>
      <w:r w:rsidR="00B37AAC">
        <w:rPr>
          <w:rFonts w:ascii="Times New Roman" w:hAnsi="Times New Roman"/>
        </w:rPr>
        <w:t>20</w:t>
      </w:r>
      <w:r w:rsidRPr="00C01283">
        <w:rPr>
          <w:rFonts w:ascii="Times New Roman" w:hAnsi="Times New Roman"/>
        </w:rPr>
        <w:t xml:space="preserve"> год»</w:t>
      </w:r>
    </w:p>
    <w:p w:rsidR="009833F0" w:rsidRDefault="009833F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33F0" w:rsidRDefault="009833F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33F0" w:rsidRDefault="009833F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33F0" w:rsidRPr="00541B76" w:rsidRDefault="009833F0" w:rsidP="00541B76">
      <w:pPr>
        <w:jc w:val="center"/>
        <w:rPr>
          <w:rFonts w:ascii="Times New Roman" w:hAnsi="Times New Roman"/>
          <w:b/>
          <w:sz w:val="28"/>
          <w:szCs w:val="28"/>
        </w:rPr>
      </w:pPr>
      <w:r w:rsidRPr="00541B76">
        <w:rPr>
          <w:rFonts w:ascii="Times New Roman" w:hAnsi="Times New Roman"/>
          <w:b/>
          <w:sz w:val="28"/>
          <w:szCs w:val="28"/>
        </w:rPr>
        <w:t>Исполнение бюджета муниципального образования Фировский район по расходам, в соответствии с распределением иных межбюджетных трансфертов, бюджетам поселений, входящих в состав Фировского района Тверской области за 20</w:t>
      </w:r>
      <w:r w:rsidR="00B37AAC">
        <w:rPr>
          <w:rFonts w:ascii="Times New Roman" w:hAnsi="Times New Roman"/>
          <w:b/>
          <w:sz w:val="28"/>
          <w:szCs w:val="28"/>
        </w:rPr>
        <w:t>20</w:t>
      </w:r>
      <w:r w:rsidRPr="00541B7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833F0" w:rsidRPr="00E95139" w:rsidRDefault="009833F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33F0" w:rsidRPr="00E95139" w:rsidRDefault="009833F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678"/>
        <w:gridCol w:w="1842"/>
        <w:gridCol w:w="1560"/>
        <w:gridCol w:w="1417"/>
      </w:tblGrid>
      <w:tr w:rsidR="00436352" w:rsidRPr="00436D40" w:rsidTr="00495601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Утверждено решением о бюджете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Кассовое исполнение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52" w:rsidRPr="00436352" w:rsidRDefault="00436352">
            <w:pPr>
              <w:jc w:val="center"/>
              <w:rPr>
                <w:rFonts w:ascii="Times New Roman" w:hAnsi="Times New Roman"/>
                <w:bCs/>
                <w:szCs w:val="18"/>
              </w:rPr>
            </w:pPr>
            <w:r w:rsidRPr="00436352">
              <w:rPr>
                <w:rFonts w:ascii="Times New Roman" w:hAnsi="Times New Roman"/>
                <w:bCs/>
                <w:szCs w:val="18"/>
              </w:rPr>
              <w:t>% исполнения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54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0B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0B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B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0B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0B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36352" w:rsidRPr="00436D40" w:rsidTr="0043635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Pr="00E95139" w:rsidRDefault="00436352" w:rsidP="000B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52" w:rsidRDefault="00436352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33F0" w:rsidRPr="00A013C7" w:rsidRDefault="009833F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9833F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774C1"/>
    <w:rsid w:val="000C458A"/>
    <w:rsid w:val="00143A5A"/>
    <w:rsid w:val="00176CDF"/>
    <w:rsid w:val="00191AAA"/>
    <w:rsid w:val="001C36D0"/>
    <w:rsid w:val="001D2105"/>
    <w:rsid w:val="001D3644"/>
    <w:rsid w:val="001E4C1A"/>
    <w:rsid w:val="001F2DED"/>
    <w:rsid w:val="001F3C59"/>
    <w:rsid w:val="00202C58"/>
    <w:rsid w:val="002219EA"/>
    <w:rsid w:val="002C24AF"/>
    <w:rsid w:val="002E3F11"/>
    <w:rsid w:val="0037435D"/>
    <w:rsid w:val="0039106D"/>
    <w:rsid w:val="003A347F"/>
    <w:rsid w:val="003E00E5"/>
    <w:rsid w:val="003E6ABD"/>
    <w:rsid w:val="003E7CA4"/>
    <w:rsid w:val="00400781"/>
    <w:rsid w:val="00431914"/>
    <w:rsid w:val="00436352"/>
    <w:rsid w:val="00436D40"/>
    <w:rsid w:val="004857BE"/>
    <w:rsid w:val="0051136C"/>
    <w:rsid w:val="00525022"/>
    <w:rsid w:val="00541B76"/>
    <w:rsid w:val="00542AE7"/>
    <w:rsid w:val="0056703E"/>
    <w:rsid w:val="005D3F6E"/>
    <w:rsid w:val="005F1D25"/>
    <w:rsid w:val="005F5142"/>
    <w:rsid w:val="00616462"/>
    <w:rsid w:val="00617B49"/>
    <w:rsid w:val="006259A9"/>
    <w:rsid w:val="0066788E"/>
    <w:rsid w:val="0067457C"/>
    <w:rsid w:val="00690939"/>
    <w:rsid w:val="006B517E"/>
    <w:rsid w:val="0070179F"/>
    <w:rsid w:val="00746B81"/>
    <w:rsid w:val="00756589"/>
    <w:rsid w:val="00760A76"/>
    <w:rsid w:val="0077007A"/>
    <w:rsid w:val="007732FA"/>
    <w:rsid w:val="007806FA"/>
    <w:rsid w:val="007F292E"/>
    <w:rsid w:val="00806C4B"/>
    <w:rsid w:val="00812F4B"/>
    <w:rsid w:val="00867C35"/>
    <w:rsid w:val="00897205"/>
    <w:rsid w:val="008A49DD"/>
    <w:rsid w:val="008D47E6"/>
    <w:rsid w:val="009200BA"/>
    <w:rsid w:val="00953739"/>
    <w:rsid w:val="009833F0"/>
    <w:rsid w:val="0098672F"/>
    <w:rsid w:val="009970B1"/>
    <w:rsid w:val="009F3DE3"/>
    <w:rsid w:val="00A013C7"/>
    <w:rsid w:val="00A11778"/>
    <w:rsid w:val="00A178FD"/>
    <w:rsid w:val="00A3267E"/>
    <w:rsid w:val="00A331B4"/>
    <w:rsid w:val="00A52E5F"/>
    <w:rsid w:val="00A555CC"/>
    <w:rsid w:val="00AE7BD5"/>
    <w:rsid w:val="00B12627"/>
    <w:rsid w:val="00B33B0B"/>
    <w:rsid w:val="00B36D55"/>
    <w:rsid w:val="00B37AAC"/>
    <w:rsid w:val="00B63828"/>
    <w:rsid w:val="00B75A8C"/>
    <w:rsid w:val="00B81BC5"/>
    <w:rsid w:val="00BA4CE7"/>
    <w:rsid w:val="00BD3922"/>
    <w:rsid w:val="00BF766B"/>
    <w:rsid w:val="00C01283"/>
    <w:rsid w:val="00C245CF"/>
    <w:rsid w:val="00C5381F"/>
    <w:rsid w:val="00CA50D7"/>
    <w:rsid w:val="00CF0A9C"/>
    <w:rsid w:val="00D558DD"/>
    <w:rsid w:val="00D60F46"/>
    <w:rsid w:val="00D90F98"/>
    <w:rsid w:val="00DA4BA1"/>
    <w:rsid w:val="00DC5759"/>
    <w:rsid w:val="00E03130"/>
    <w:rsid w:val="00E36B1C"/>
    <w:rsid w:val="00E55F90"/>
    <w:rsid w:val="00E8327C"/>
    <w:rsid w:val="00E95139"/>
    <w:rsid w:val="00E95AB4"/>
    <w:rsid w:val="00EE44D6"/>
    <w:rsid w:val="00F010E9"/>
    <w:rsid w:val="00F061C4"/>
    <w:rsid w:val="00F24013"/>
    <w:rsid w:val="00F2490E"/>
    <w:rsid w:val="00F6007D"/>
    <w:rsid w:val="00F619C2"/>
    <w:rsid w:val="00F942FD"/>
    <w:rsid w:val="00FB22F3"/>
    <w:rsid w:val="00FC3C24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6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3635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3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49</cp:revision>
  <cp:lastPrinted>2021-03-26T09:49:00Z</cp:lastPrinted>
  <dcterms:created xsi:type="dcterms:W3CDTF">2015-10-26T08:24:00Z</dcterms:created>
  <dcterms:modified xsi:type="dcterms:W3CDTF">2021-05-19T13:24:00Z</dcterms:modified>
</cp:coreProperties>
</file>