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D0" w:rsidRDefault="00FF5CD0" w:rsidP="00E8327C">
      <w:pPr>
        <w:keepNext/>
        <w:widowControl w:val="0"/>
        <w:autoSpaceDE w:val="0"/>
        <w:autoSpaceDN w:val="0"/>
        <w:adjustRightInd w:val="0"/>
        <w:spacing w:line="240" w:lineRule="auto"/>
        <w:ind w:left="720"/>
        <w:jc w:val="right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                                     Приложение 7</w:t>
      </w:r>
    </w:p>
    <w:p w:rsidR="00FF5CD0" w:rsidRPr="00C01283" w:rsidRDefault="00FF5CD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к решению Собрания депутатов Фировского</w:t>
      </w:r>
    </w:p>
    <w:p w:rsidR="00FF5CD0" w:rsidRPr="00C01283" w:rsidRDefault="00FF5CD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района от </w:t>
      </w:r>
      <w:r w:rsidR="00AF0AB5">
        <w:rPr>
          <w:rFonts w:ascii="Times New Roman" w:hAnsi="Times New Roman"/>
        </w:rPr>
        <w:t>05.04.</w:t>
      </w:r>
      <w:r w:rsidRPr="00C01283">
        <w:rPr>
          <w:rFonts w:ascii="Times New Roman" w:hAnsi="Times New Roman"/>
        </w:rPr>
        <w:t>201</w:t>
      </w:r>
      <w:r>
        <w:rPr>
          <w:rFonts w:ascii="Times New Roman" w:hAnsi="Times New Roman"/>
        </w:rPr>
        <w:t>9</w:t>
      </w:r>
      <w:r w:rsidR="00AF0AB5">
        <w:rPr>
          <w:rFonts w:ascii="Times New Roman" w:hAnsi="Times New Roman"/>
        </w:rPr>
        <w:t xml:space="preserve">  № 187</w:t>
      </w:r>
    </w:p>
    <w:p w:rsidR="00FF5CD0" w:rsidRPr="00C01283" w:rsidRDefault="00FF5CD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 xml:space="preserve"> «Об исполнении бюджета муниципального</w:t>
      </w:r>
    </w:p>
    <w:p w:rsidR="00FF5CD0" w:rsidRPr="00C01283" w:rsidRDefault="00FF5CD0" w:rsidP="00E8327C">
      <w:pPr>
        <w:spacing w:line="240" w:lineRule="auto"/>
        <w:jc w:val="right"/>
        <w:rPr>
          <w:rFonts w:ascii="Times New Roman" w:hAnsi="Times New Roman"/>
        </w:rPr>
      </w:pPr>
      <w:r w:rsidRPr="00C01283">
        <w:rPr>
          <w:rFonts w:ascii="Times New Roman" w:hAnsi="Times New Roman"/>
        </w:rPr>
        <w:t>образования Фировский район за 201</w:t>
      </w:r>
      <w:r>
        <w:rPr>
          <w:rFonts w:ascii="Times New Roman" w:hAnsi="Times New Roman"/>
        </w:rPr>
        <w:t>8</w:t>
      </w:r>
      <w:r w:rsidRPr="00C01283">
        <w:rPr>
          <w:rFonts w:ascii="Times New Roman" w:hAnsi="Times New Roman"/>
        </w:rPr>
        <w:t xml:space="preserve"> год»</w:t>
      </w:r>
    </w:p>
    <w:p w:rsidR="00FF5CD0" w:rsidRDefault="00FF5CD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F5CD0" w:rsidRDefault="00FF5CD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F5CD0" w:rsidRDefault="00FF5CD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5CD0" w:rsidRPr="00541B76" w:rsidRDefault="00FF5CD0" w:rsidP="00541B76">
      <w:pPr>
        <w:jc w:val="center"/>
        <w:rPr>
          <w:rFonts w:ascii="Times New Roman" w:hAnsi="Times New Roman"/>
          <w:b/>
          <w:sz w:val="28"/>
          <w:szCs w:val="28"/>
        </w:rPr>
      </w:pPr>
      <w:r w:rsidRPr="00541B76">
        <w:rPr>
          <w:rFonts w:ascii="Times New Roman" w:hAnsi="Times New Roman"/>
          <w:b/>
          <w:sz w:val="28"/>
          <w:szCs w:val="28"/>
        </w:rPr>
        <w:t>Исполнение бюджета муниципального образования Фировский район по расходам, в соответствии с распределением иных межбюджетных трансфертов, бюджетам поселений, входящих в состав Фировского района Тверской области за 2018 год</w:t>
      </w:r>
    </w:p>
    <w:p w:rsidR="00FF5CD0" w:rsidRPr="00E95139" w:rsidRDefault="00FF5CD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F5CD0" w:rsidRPr="00E95139" w:rsidRDefault="00FF5CD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4195"/>
        <w:gridCol w:w="5160"/>
      </w:tblGrid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827,3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733,0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790,0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FF5CD0" w:rsidRPr="00436D40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Pr="00E95139" w:rsidRDefault="00FF5CD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D0" w:rsidRDefault="00FF5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3045,3</w:t>
            </w:r>
          </w:p>
        </w:tc>
      </w:tr>
    </w:tbl>
    <w:p w:rsidR="00FF5CD0" w:rsidRPr="00A013C7" w:rsidRDefault="00FF5CD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FF5CD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774C1"/>
    <w:rsid w:val="000C458A"/>
    <w:rsid w:val="00143A5A"/>
    <w:rsid w:val="00176CDF"/>
    <w:rsid w:val="00191AAA"/>
    <w:rsid w:val="001C36D0"/>
    <w:rsid w:val="001D2105"/>
    <w:rsid w:val="001D3644"/>
    <w:rsid w:val="001E4C1A"/>
    <w:rsid w:val="001F2DED"/>
    <w:rsid w:val="001F3C59"/>
    <w:rsid w:val="00202C58"/>
    <w:rsid w:val="002219EA"/>
    <w:rsid w:val="002E3F11"/>
    <w:rsid w:val="0037435D"/>
    <w:rsid w:val="0039106D"/>
    <w:rsid w:val="003A347F"/>
    <w:rsid w:val="003E00E5"/>
    <w:rsid w:val="003E6ABD"/>
    <w:rsid w:val="003E7CA4"/>
    <w:rsid w:val="00400781"/>
    <w:rsid w:val="00431914"/>
    <w:rsid w:val="00436D40"/>
    <w:rsid w:val="004857BE"/>
    <w:rsid w:val="0051136C"/>
    <w:rsid w:val="00525022"/>
    <w:rsid w:val="00541B76"/>
    <w:rsid w:val="00542AE7"/>
    <w:rsid w:val="0056703E"/>
    <w:rsid w:val="005D3F6E"/>
    <w:rsid w:val="005F1D25"/>
    <w:rsid w:val="005F5142"/>
    <w:rsid w:val="00616462"/>
    <w:rsid w:val="00617B49"/>
    <w:rsid w:val="006259A9"/>
    <w:rsid w:val="0066788E"/>
    <w:rsid w:val="0067457C"/>
    <w:rsid w:val="00690939"/>
    <w:rsid w:val="006B517E"/>
    <w:rsid w:val="0070179F"/>
    <w:rsid w:val="00746B81"/>
    <w:rsid w:val="00756589"/>
    <w:rsid w:val="0077007A"/>
    <w:rsid w:val="007806FA"/>
    <w:rsid w:val="007F292E"/>
    <w:rsid w:val="00806C4B"/>
    <w:rsid w:val="00812F4B"/>
    <w:rsid w:val="00897205"/>
    <w:rsid w:val="008A49DD"/>
    <w:rsid w:val="008D47E6"/>
    <w:rsid w:val="009200BA"/>
    <w:rsid w:val="009970B1"/>
    <w:rsid w:val="009F3DE3"/>
    <w:rsid w:val="00A013C7"/>
    <w:rsid w:val="00A11778"/>
    <w:rsid w:val="00A178FD"/>
    <w:rsid w:val="00A3267E"/>
    <w:rsid w:val="00A331B4"/>
    <w:rsid w:val="00A52E5F"/>
    <w:rsid w:val="00A555CC"/>
    <w:rsid w:val="00AE7BD5"/>
    <w:rsid w:val="00AF0AB5"/>
    <w:rsid w:val="00B12627"/>
    <w:rsid w:val="00B33B0B"/>
    <w:rsid w:val="00B36D55"/>
    <w:rsid w:val="00B63828"/>
    <w:rsid w:val="00B75A8C"/>
    <w:rsid w:val="00B81BC5"/>
    <w:rsid w:val="00BA4CE7"/>
    <w:rsid w:val="00BF766B"/>
    <w:rsid w:val="00C01283"/>
    <w:rsid w:val="00C245CF"/>
    <w:rsid w:val="00C5381F"/>
    <w:rsid w:val="00CA50D7"/>
    <w:rsid w:val="00CF0A9C"/>
    <w:rsid w:val="00D558DD"/>
    <w:rsid w:val="00D60F46"/>
    <w:rsid w:val="00D90F98"/>
    <w:rsid w:val="00DA4BA1"/>
    <w:rsid w:val="00DC5759"/>
    <w:rsid w:val="00E03130"/>
    <w:rsid w:val="00E36B1C"/>
    <w:rsid w:val="00E55F90"/>
    <w:rsid w:val="00E8327C"/>
    <w:rsid w:val="00E95139"/>
    <w:rsid w:val="00E95AB4"/>
    <w:rsid w:val="00EE44D6"/>
    <w:rsid w:val="00F010E9"/>
    <w:rsid w:val="00F061C4"/>
    <w:rsid w:val="00F24013"/>
    <w:rsid w:val="00F2490E"/>
    <w:rsid w:val="00F6007D"/>
    <w:rsid w:val="00F942FD"/>
    <w:rsid w:val="00FB22F3"/>
    <w:rsid w:val="00FC3C24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a3">
    <w:name w:val="Table Grid"/>
    <w:basedOn w:val="a1"/>
    <w:uiPriority w:val="99"/>
    <w:rsid w:val="00D558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AB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3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105</Words>
  <Characters>602</Characters>
  <Application>Microsoft Office Word</Application>
  <DocSecurity>0</DocSecurity>
  <Lines>5</Lines>
  <Paragraphs>1</Paragraphs>
  <ScaleCrop>false</ScaleCrop>
  <Company>SPecialiST RePack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41</cp:revision>
  <cp:lastPrinted>2019-04-29T07:35:00Z</cp:lastPrinted>
  <dcterms:created xsi:type="dcterms:W3CDTF">2015-10-26T08:24:00Z</dcterms:created>
  <dcterms:modified xsi:type="dcterms:W3CDTF">2019-04-29T07:35:00Z</dcterms:modified>
</cp:coreProperties>
</file>