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B27" w:rsidRPr="00D558DD" w:rsidRDefault="008D6B27" w:rsidP="00D558D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558DD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риложение </w:t>
      </w:r>
      <w:r w:rsidRPr="00D558DD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2</w:t>
      </w:r>
    </w:p>
    <w:p w:rsidR="008D6B27" w:rsidRDefault="008D6B27" w:rsidP="00D558D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558DD">
        <w:rPr>
          <w:rFonts w:ascii="Times New Roman" w:hAnsi="Times New Roman"/>
          <w:sz w:val="28"/>
          <w:szCs w:val="28"/>
        </w:rPr>
        <w:t>к решению Собрания депутатов Фировского</w:t>
      </w:r>
    </w:p>
    <w:p w:rsidR="008D6B27" w:rsidRDefault="008D6B27" w:rsidP="00D558D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558DD">
        <w:rPr>
          <w:rFonts w:ascii="Times New Roman" w:hAnsi="Times New Roman"/>
          <w:sz w:val="28"/>
          <w:szCs w:val="28"/>
        </w:rPr>
        <w:t>района Тверской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558DD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25.12.2018 </w:t>
      </w:r>
      <w:r w:rsidRPr="00D558DD">
        <w:rPr>
          <w:rFonts w:ascii="Times New Roman" w:hAnsi="Times New Roman"/>
          <w:sz w:val="28"/>
          <w:szCs w:val="28"/>
        </w:rPr>
        <w:t>№</w:t>
      </w:r>
      <w:r w:rsidR="00591DEA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178</w:t>
      </w:r>
    </w:p>
    <w:p w:rsidR="008D6B27" w:rsidRDefault="008D6B27" w:rsidP="00D558D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558DD">
        <w:rPr>
          <w:rFonts w:ascii="Times New Roman" w:hAnsi="Times New Roman"/>
          <w:sz w:val="28"/>
          <w:szCs w:val="28"/>
        </w:rPr>
        <w:t>«О бюджете муниципального образования</w:t>
      </w:r>
    </w:p>
    <w:p w:rsidR="008D6B27" w:rsidRDefault="008D6B27" w:rsidP="00D558D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558DD">
        <w:rPr>
          <w:rFonts w:ascii="Times New Roman" w:hAnsi="Times New Roman"/>
          <w:sz w:val="28"/>
          <w:szCs w:val="28"/>
        </w:rPr>
        <w:t>Фировский район на 201</w:t>
      </w:r>
      <w:r>
        <w:rPr>
          <w:rFonts w:ascii="Times New Roman" w:hAnsi="Times New Roman"/>
          <w:sz w:val="28"/>
          <w:szCs w:val="28"/>
        </w:rPr>
        <w:t>9</w:t>
      </w:r>
      <w:r w:rsidRPr="00D558DD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и на плановый период 2020 и 2021 годов</w:t>
      </w:r>
      <w:r w:rsidRPr="00D558DD">
        <w:rPr>
          <w:rFonts w:ascii="Times New Roman" w:hAnsi="Times New Roman"/>
          <w:sz w:val="28"/>
          <w:szCs w:val="28"/>
        </w:rPr>
        <w:t>»</w:t>
      </w:r>
    </w:p>
    <w:p w:rsidR="008D6B27" w:rsidRDefault="008D6B27" w:rsidP="00D558D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D6B27" w:rsidRDefault="008D6B27" w:rsidP="00D558D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D6B27" w:rsidRDefault="008D6B27" w:rsidP="00D558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558DD">
        <w:rPr>
          <w:rFonts w:ascii="Times New Roman" w:hAnsi="Times New Roman"/>
          <w:b/>
          <w:sz w:val="28"/>
          <w:szCs w:val="28"/>
        </w:rPr>
        <w:t>Общий объем бюджетных ассигнований, направляемых</w:t>
      </w:r>
    </w:p>
    <w:p w:rsidR="008D6B27" w:rsidRDefault="008D6B27" w:rsidP="00D558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558DD">
        <w:rPr>
          <w:rFonts w:ascii="Times New Roman" w:hAnsi="Times New Roman"/>
          <w:b/>
          <w:sz w:val="28"/>
          <w:szCs w:val="28"/>
        </w:rPr>
        <w:t>на исполнение публичных нормативных обязательств на 201</w:t>
      </w:r>
      <w:r>
        <w:rPr>
          <w:rFonts w:ascii="Times New Roman" w:hAnsi="Times New Roman"/>
          <w:b/>
          <w:sz w:val="28"/>
          <w:szCs w:val="28"/>
        </w:rPr>
        <w:t>9</w:t>
      </w:r>
      <w:r w:rsidRPr="00D558DD">
        <w:rPr>
          <w:rFonts w:ascii="Times New Roman" w:hAnsi="Times New Roman"/>
          <w:b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 xml:space="preserve"> и на плановый период 2020 и 2021 годов</w:t>
      </w:r>
    </w:p>
    <w:p w:rsidR="008D6B27" w:rsidRDefault="008D6B27" w:rsidP="00D558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D6B27" w:rsidRDefault="008D6B27" w:rsidP="00D558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26"/>
        <w:gridCol w:w="1134"/>
        <w:gridCol w:w="1134"/>
        <w:gridCol w:w="1134"/>
        <w:gridCol w:w="1275"/>
        <w:gridCol w:w="851"/>
        <w:gridCol w:w="1418"/>
        <w:gridCol w:w="708"/>
        <w:gridCol w:w="1418"/>
      </w:tblGrid>
      <w:tr w:rsidR="008D6B27" w:rsidRPr="006F2A1A" w:rsidTr="006F2A1A">
        <w:trPr>
          <w:trHeight w:val="422"/>
        </w:trPr>
        <w:tc>
          <w:tcPr>
            <w:tcW w:w="1526" w:type="dxa"/>
            <w:vMerge w:val="restart"/>
          </w:tcPr>
          <w:p w:rsidR="008D6B27" w:rsidRPr="006F2A1A" w:rsidRDefault="008D6B27" w:rsidP="006F2A1A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6F2A1A">
              <w:rPr>
                <w:rFonts w:ascii="Times New Roman" w:hAnsi="Times New Roman"/>
                <w:sz w:val="27"/>
                <w:szCs w:val="27"/>
              </w:rPr>
              <w:t>Наименование публичного нормативного обязательства</w:t>
            </w:r>
          </w:p>
        </w:tc>
        <w:tc>
          <w:tcPr>
            <w:tcW w:w="1134" w:type="dxa"/>
          </w:tcPr>
          <w:p w:rsidR="008D6B27" w:rsidRPr="006F2A1A" w:rsidRDefault="008D6B27" w:rsidP="006F2A1A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6F2A1A">
              <w:rPr>
                <w:rFonts w:ascii="Times New Roman" w:hAnsi="Times New Roman"/>
                <w:sz w:val="27"/>
                <w:szCs w:val="27"/>
              </w:rPr>
              <w:t>Код расходов по БК</w:t>
            </w:r>
          </w:p>
        </w:tc>
        <w:tc>
          <w:tcPr>
            <w:tcW w:w="1134" w:type="dxa"/>
            <w:vMerge w:val="restart"/>
          </w:tcPr>
          <w:p w:rsidR="008D6B27" w:rsidRPr="006F2A1A" w:rsidRDefault="008D6B27" w:rsidP="006F2A1A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6F2A1A">
              <w:rPr>
                <w:rFonts w:ascii="Times New Roman" w:hAnsi="Times New Roman"/>
                <w:sz w:val="27"/>
                <w:szCs w:val="27"/>
              </w:rPr>
              <w:t>Сумма (тыс. руб.) 2019</w:t>
            </w:r>
          </w:p>
        </w:tc>
        <w:tc>
          <w:tcPr>
            <w:tcW w:w="1134" w:type="dxa"/>
            <w:vMerge w:val="restart"/>
          </w:tcPr>
          <w:p w:rsidR="008D6B27" w:rsidRPr="006F2A1A" w:rsidRDefault="008D6B27" w:rsidP="006F2A1A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6F2A1A">
              <w:rPr>
                <w:rFonts w:ascii="Times New Roman" w:hAnsi="Times New Roman"/>
                <w:sz w:val="27"/>
                <w:szCs w:val="27"/>
              </w:rPr>
              <w:t>Сумма (тыс. руб.) 2020</w:t>
            </w:r>
          </w:p>
        </w:tc>
        <w:tc>
          <w:tcPr>
            <w:tcW w:w="1275" w:type="dxa"/>
            <w:vMerge w:val="restart"/>
          </w:tcPr>
          <w:p w:rsidR="008D6B27" w:rsidRPr="006F2A1A" w:rsidRDefault="008D6B27" w:rsidP="006F2A1A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6F2A1A">
              <w:rPr>
                <w:rFonts w:ascii="Times New Roman" w:hAnsi="Times New Roman"/>
                <w:sz w:val="27"/>
                <w:szCs w:val="27"/>
              </w:rPr>
              <w:t>Сумма (тыс. руб.) 2021</w:t>
            </w:r>
          </w:p>
        </w:tc>
        <w:tc>
          <w:tcPr>
            <w:tcW w:w="4395" w:type="dxa"/>
            <w:gridSpan w:val="4"/>
          </w:tcPr>
          <w:p w:rsidR="008D6B27" w:rsidRPr="006F2A1A" w:rsidRDefault="008D6B27" w:rsidP="006F2A1A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6F2A1A">
              <w:rPr>
                <w:rFonts w:ascii="Times New Roman" w:hAnsi="Times New Roman"/>
                <w:sz w:val="27"/>
                <w:szCs w:val="27"/>
              </w:rPr>
              <w:t>Реквизиты нормативного правового акта</w:t>
            </w:r>
          </w:p>
        </w:tc>
      </w:tr>
      <w:tr w:rsidR="008D6B27" w:rsidRPr="006F2A1A" w:rsidTr="006F2A1A">
        <w:tc>
          <w:tcPr>
            <w:tcW w:w="1526" w:type="dxa"/>
            <w:vMerge/>
          </w:tcPr>
          <w:p w:rsidR="008D6B27" w:rsidRPr="006F2A1A" w:rsidRDefault="008D6B27" w:rsidP="006F2A1A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8D6B27" w:rsidRPr="006F2A1A" w:rsidRDefault="008D6B27" w:rsidP="006F2A1A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6F2A1A">
              <w:rPr>
                <w:rFonts w:ascii="Times New Roman" w:hAnsi="Times New Roman"/>
                <w:sz w:val="27"/>
                <w:szCs w:val="27"/>
              </w:rPr>
              <w:t>ЦСР</w:t>
            </w:r>
          </w:p>
        </w:tc>
        <w:tc>
          <w:tcPr>
            <w:tcW w:w="1134" w:type="dxa"/>
            <w:vMerge/>
          </w:tcPr>
          <w:p w:rsidR="008D6B27" w:rsidRPr="006F2A1A" w:rsidRDefault="008D6B27" w:rsidP="006F2A1A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1134" w:type="dxa"/>
            <w:vMerge/>
          </w:tcPr>
          <w:p w:rsidR="008D6B27" w:rsidRPr="006F2A1A" w:rsidRDefault="008D6B27" w:rsidP="006F2A1A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1275" w:type="dxa"/>
            <w:vMerge/>
          </w:tcPr>
          <w:p w:rsidR="008D6B27" w:rsidRPr="006F2A1A" w:rsidRDefault="008D6B27" w:rsidP="006F2A1A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851" w:type="dxa"/>
          </w:tcPr>
          <w:p w:rsidR="008D6B27" w:rsidRPr="006F2A1A" w:rsidRDefault="008D6B27" w:rsidP="006F2A1A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6F2A1A">
              <w:rPr>
                <w:rFonts w:ascii="Times New Roman" w:hAnsi="Times New Roman"/>
                <w:sz w:val="27"/>
                <w:szCs w:val="27"/>
              </w:rPr>
              <w:t>вид</w:t>
            </w:r>
          </w:p>
        </w:tc>
        <w:tc>
          <w:tcPr>
            <w:tcW w:w="1418" w:type="dxa"/>
          </w:tcPr>
          <w:p w:rsidR="008D6B27" w:rsidRPr="006F2A1A" w:rsidRDefault="008D6B27" w:rsidP="006F2A1A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6F2A1A">
              <w:rPr>
                <w:rFonts w:ascii="Times New Roman" w:hAnsi="Times New Roman"/>
                <w:sz w:val="27"/>
                <w:szCs w:val="27"/>
              </w:rPr>
              <w:t>дата</w:t>
            </w:r>
          </w:p>
        </w:tc>
        <w:tc>
          <w:tcPr>
            <w:tcW w:w="708" w:type="dxa"/>
          </w:tcPr>
          <w:p w:rsidR="008D6B27" w:rsidRPr="006F2A1A" w:rsidRDefault="008D6B27" w:rsidP="006F2A1A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6F2A1A">
              <w:rPr>
                <w:rFonts w:ascii="Times New Roman" w:hAnsi="Times New Roman"/>
                <w:sz w:val="27"/>
                <w:szCs w:val="27"/>
              </w:rPr>
              <w:t>номер</w:t>
            </w:r>
          </w:p>
        </w:tc>
        <w:tc>
          <w:tcPr>
            <w:tcW w:w="1418" w:type="dxa"/>
          </w:tcPr>
          <w:p w:rsidR="008D6B27" w:rsidRPr="006F2A1A" w:rsidRDefault="008D6B27" w:rsidP="006F2A1A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6F2A1A">
              <w:rPr>
                <w:rFonts w:ascii="Times New Roman" w:hAnsi="Times New Roman"/>
                <w:sz w:val="27"/>
                <w:szCs w:val="27"/>
              </w:rPr>
              <w:t>наименование</w:t>
            </w:r>
          </w:p>
        </w:tc>
      </w:tr>
      <w:tr w:rsidR="008D6B27" w:rsidRPr="006F2A1A" w:rsidTr="006F2A1A">
        <w:tc>
          <w:tcPr>
            <w:tcW w:w="1526" w:type="dxa"/>
          </w:tcPr>
          <w:p w:rsidR="008D6B27" w:rsidRPr="006F2A1A" w:rsidRDefault="008D6B27" w:rsidP="00591DEA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F2A1A">
              <w:rPr>
                <w:rFonts w:ascii="Times New Roman" w:hAnsi="Times New Roman"/>
                <w:sz w:val="24"/>
                <w:szCs w:val="24"/>
              </w:rPr>
              <w:t xml:space="preserve">Предоставление компенсации расходов на оплату жилых помещений, отопления и освещения педагогическим работникам государственных образовательных организаций Тверской области, а также вышедшим на пенсию педагогическим работникам муниципальных и </w:t>
            </w:r>
            <w:r w:rsidRPr="006F2A1A">
              <w:rPr>
                <w:rFonts w:ascii="Times New Roman" w:hAnsi="Times New Roman"/>
                <w:sz w:val="24"/>
                <w:szCs w:val="24"/>
              </w:rPr>
              <w:lastRenderedPageBreak/>
              <w:t>государственных образовательных организаций, проживающих в сельской местности</w:t>
            </w:r>
            <w:proofErr w:type="gramEnd"/>
          </w:p>
          <w:p w:rsidR="008D6B27" w:rsidRPr="006F2A1A" w:rsidRDefault="008D6B27" w:rsidP="006F2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6B27" w:rsidRPr="006F2A1A" w:rsidRDefault="008D6B27" w:rsidP="006F2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lastRenderedPageBreak/>
              <w:t>РП 1003</w:t>
            </w:r>
          </w:p>
          <w:p w:rsidR="008D6B27" w:rsidRPr="006F2A1A" w:rsidRDefault="008D6B27" w:rsidP="006F2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ЦСР 0730010560</w:t>
            </w:r>
          </w:p>
          <w:p w:rsidR="008D6B27" w:rsidRPr="006F2A1A" w:rsidRDefault="008D6B27" w:rsidP="006F2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ВР 300</w:t>
            </w:r>
          </w:p>
        </w:tc>
        <w:tc>
          <w:tcPr>
            <w:tcW w:w="1134" w:type="dxa"/>
          </w:tcPr>
          <w:p w:rsidR="008D6B27" w:rsidRPr="006F2A1A" w:rsidRDefault="008D6B27" w:rsidP="006F2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3 222,0</w:t>
            </w:r>
          </w:p>
        </w:tc>
        <w:tc>
          <w:tcPr>
            <w:tcW w:w="1134" w:type="dxa"/>
          </w:tcPr>
          <w:p w:rsidR="008D6B27" w:rsidRPr="006F2A1A" w:rsidRDefault="008D6B27" w:rsidP="006F2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3 222,0</w:t>
            </w:r>
          </w:p>
        </w:tc>
        <w:tc>
          <w:tcPr>
            <w:tcW w:w="1275" w:type="dxa"/>
          </w:tcPr>
          <w:p w:rsidR="008D6B27" w:rsidRPr="006F2A1A" w:rsidRDefault="008D6B27" w:rsidP="006F2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3 222,0</w:t>
            </w:r>
          </w:p>
        </w:tc>
        <w:tc>
          <w:tcPr>
            <w:tcW w:w="851" w:type="dxa"/>
          </w:tcPr>
          <w:p w:rsidR="008D6B27" w:rsidRPr="006F2A1A" w:rsidRDefault="008D6B27" w:rsidP="006F2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Закон Тверской области</w:t>
            </w:r>
          </w:p>
        </w:tc>
        <w:tc>
          <w:tcPr>
            <w:tcW w:w="1418" w:type="dxa"/>
          </w:tcPr>
          <w:p w:rsidR="008D6B27" w:rsidRPr="006F2A1A" w:rsidRDefault="008D6B27" w:rsidP="006F2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22.12.2011</w:t>
            </w:r>
          </w:p>
        </w:tc>
        <w:tc>
          <w:tcPr>
            <w:tcW w:w="708" w:type="dxa"/>
          </w:tcPr>
          <w:p w:rsidR="008D6B27" w:rsidRPr="006F2A1A" w:rsidRDefault="008D6B27" w:rsidP="006F2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82-ЗО</w:t>
            </w:r>
          </w:p>
        </w:tc>
        <w:tc>
          <w:tcPr>
            <w:tcW w:w="1418" w:type="dxa"/>
          </w:tcPr>
          <w:p w:rsidR="008D6B27" w:rsidRPr="006F2A1A" w:rsidRDefault="008D6B27" w:rsidP="00591DEA">
            <w:pPr>
              <w:spacing w:after="0" w:line="240" w:lineRule="auto"/>
              <w:ind w:firstLineChars="100" w:firstLine="240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"О компенсации расходов на оплату жилых помещений, отопления и освещения педагогическим работникам, проживающим и работающим в сельских населенных пунктах, рабочих поселках (поселках городского типа)"</w:t>
            </w:r>
          </w:p>
        </w:tc>
      </w:tr>
      <w:tr w:rsidR="008D6B27" w:rsidRPr="006F2A1A" w:rsidTr="006F2A1A">
        <w:trPr>
          <w:trHeight w:val="2485"/>
        </w:trPr>
        <w:tc>
          <w:tcPr>
            <w:tcW w:w="1526" w:type="dxa"/>
            <w:vMerge w:val="restart"/>
          </w:tcPr>
          <w:p w:rsidR="008D6B27" w:rsidRPr="006F2A1A" w:rsidRDefault="008D6B27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lastRenderedPageBreak/>
              <w:t>Присвоение звания и выплата установленных доплат Почетным гражданам Фировского района</w:t>
            </w:r>
          </w:p>
          <w:p w:rsidR="008D6B27" w:rsidRPr="006F2A1A" w:rsidRDefault="008D6B27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8D6B27" w:rsidRPr="006F2A1A" w:rsidRDefault="008D6B27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РП 1003</w:t>
            </w:r>
          </w:p>
          <w:p w:rsidR="008D6B27" w:rsidRPr="006F2A1A" w:rsidRDefault="008D6B27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ЦСР 091002005Э</w:t>
            </w:r>
          </w:p>
          <w:p w:rsidR="008D6B27" w:rsidRPr="006F2A1A" w:rsidRDefault="008D6B27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ВР 300</w:t>
            </w:r>
          </w:p>
        </w:tc>
        <w:tc>
          <w:tcPr>
            <w:tcW w:w="1134" w:type="dxa"/>
            <w:vMerge w:val="restart"/>
          </w:tcPr>
          <w:p w:rsidR="008D6B27" w:rsidRPr="006F2A1A" w:rsidRDefault="008D6B27" w:rsidP="006F2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396,0</w:t>
            </w:r>
          </w:p>
        </w:tc>
        <w:tc>
          <w:tcPr>
            <w:tcW w:w="1134" w:type="dxa"/>
            <w:vMerge w:val="restart"/>
          </w:tcPr>
          <w:p w:rsidR="008D6B27" w:rsidRPr="006F2A1A" w:rsidRDefault="008D6B27" w:rsidP="006F2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396,0</w:t>
            </w:r>
          </w:p>
        </w:tc>
        <w:tc>
          <w:tcPr>
            <w:tcW w:w="1275" w:type="dxa"/>
            <w:vMerge w:val="restart"/>
          </w:tcPr>
          <w:p w:rsidR="008D6B27" w:rsidRPr="006F2A1A" w:rsidRDefault="008D6B27" w:rsidP="006F2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396,0</w:t>
            </w:r>
          </w:p>
        </w:tc>
        <w:tc>
          <w:tcPr>
            <w:tcW w:w="851" w:type="dxa"/>
          </w:tcPr>
          <w:p w:rsidR="008D6B27" w:rsidRPr="006F2A1A" w:rsidRDefault="008D6B27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решение</w:t>
            </w:r>
          </w:p>
        </w:tc>
        <w:tc>
          <w:tcPr>
            <w:tcW w:w="1418" w:type="dxa"/>
          </w:tcPr>
          <w:p w:rsidR="008D6B27" w:rsidRPr="006F2A1A" w:rsidRDefault="008D6B27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12.04.2002</w:t>
            </w:r>
          </w:p>
        </w:tc>
        <w:tc>
          <w:tcPr>
            <w:tcW w:w="708" w:type="dxa"/>
          </w:tcPr>
          <w:p w:rsidR="008D6B27" w:rsidRPr="006F2A1A" w:rsidRDefault="008D6B27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418" w:type="dxa"/>
          </w:tcPr>
          <w:p w:rsidR="008D6B27" w:rsidRPr="006F2A1A" w:rsidRDefault="008D6B27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Об утверждении  Положения о звании «Почетный гражданин Фировского района»</w:t>
            </w:r>
          </w:p>
        </w:tc>
      </w:tr>
      <w:tr w:rsidR="008D6B27" w:rsidRPr="006F2A1A" w:rsidTr="006F2A1A">
        <w:tc>
          <w:tcPr>
            <w:tcW w:w="1526" w:type="dxa"/>
            <w:vMerge/>
          </w:tcPr>
          <w:p w:rsidR="008D6B27" w:rsidRPr="006F2A1A" w:rsidRDefault="008D6B27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D6B27" w:rsidRPr="006F2A1A" w:rsidRDefault="008D6B27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D6B27" w:rsidRPr="006F2A1A" w:rsidRDefault="008D6B27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D6B27" w:rsidRPr="006F2A1A" w:rsidRDefault="008D6B27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8D6B27" w:rsidRPr="006F2A1A" w:rsidRDefault="008D6B27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D6B27" w:rsidRPr="006F2A1A" w:rsidRDefault="008D6B27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решение</w:t>
            </w:r>
          </w:p>
        </w:tc>
        <w:tc>
          <w:tcPr>
            <w:tcW w:w="1418" w:type="dxa"/>
          </w:tcPr>
          <w:p w:rsidR="008D6B27" w:rsidRPr="006F2A1A" w:rsidRDefault="008D6B27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25.10.2002</w:t>
            </w:r>
          </w:p>
        </w:tc>
        <w:tc>
          <w:tcPr>
            <w:tcW w:w="708" w:type="dxa"/>
          </w:tcPr>
          <w:p w:rsidR="008D6B27" w:rsidRPr="006F2A1A" w:rsidRDefault="008D6B27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</w:tcPr>
          <w:p w:rsidR="008D6B27" w:rsidRPr="006F2A1A" w:rsidRDefault="008D6B27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О внесении изменений в Положение о звании «Почетный гражданин Фировского района»</w:t>
            </w:r>
          </w:p>
        </w:tc>
      </w:tr>
      <w:tr w:rsidR="008D6B27" w:rsidRPr="006F2A1A" w:rsidTr="006F2A1A">
        <w:tc>
          <w:tcPr>
            <w:tcW w:w="1526" w:type="dxa"/>
            <w:vMerge/>
          </w:tcPr>
          <w:p w:rsidR="008D6B27" w:rsidRPr="006F2A1A" w:rsidRDefault="008D6B27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D6B27" w:rsidRPr="006F2A1A" w:rsidRDefault="008D6B27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D6B27" w:rsidRPr="006F2A1A" w:rsidRDefault="008D6B27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D6B27" w:rsidRPr="006F2A1A" w:rsidRDefault="008D6B27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8D6B27" w:rsidRPr="006F2A1A" w:rsidRDefault="008D6B27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D6B27" w:rsidRPr="006F2A1A" w:rsidRDefault="008D6B27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решение</w:t>
            </w:r>
          </w:p>
        </w:tc>
        <w:tc>
          <w:tcPr>
            <w:tcW w:w="1418" w:type="dxa"/>
          </w:tcPr>
          <w:p w:rsidR="008D6B27" w:rsidRPr="006F2A1A" w:rsidRDefault="008D6B27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26.12.2002</w:t>
            </w:r>
          </w:p>
        </w:tc>
        <w:tc>
          <w:tcPr>
            <w:tcW w:w="708" w:type="dxa"/>
          </w:tcPr>
          <w:p w:rsidR="008D6B27" w:rsidRPr="006F2A1A" w:rsidRDefault="008D6B27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1418" w:type="dxa"/>
          </w:tcPr>
          <w:p w:rsidR="008D6B27" w:rsidRPr="006F2A1A" w:rsidRDefault="008D6B27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О внесении дополнений в Положение о звании «Почетный гражданин Фировского района»</w:t>
            </w:r>
          </w:p>
        </w:tc>
      </w:tr>
      <w:tr w:rsidR="008D6B27" w:rsidRPr="006F2A1A" w:rsidTr="006F2A1A">
        <w:tc>
          <w:tcPr>
            <w:tcW w:w="1526" w:type="dxa"/>
            <w:vMerge/>
          </w:tcPr>
          <w:p w:rsidR="008D6B27" w:rsidRPr="006F2A1A" w:rsidRDefault="008D6B27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D6B27" w:rsidRPr="006F2A1A" w:rsidRDefault="008D6B27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D6B27" w:rsidRPr="006F2A1A" w:rsidRDefault="008D6B27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D6B27" w:rsidRPr="006F2A1A" w:rsidRDefault="008D6B27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8D6B27" w:rsidRPr="006F2A1A" w:rsidRDefault="008D6B27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D6B27" w:rsidRPr="006F2A1A" w:rsidRDefault="008D6B27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решение</w:t>
            </w:r>
          </w:p>
        </w:tc>
        <w:tc>
          <w:tcPr>
            <w:tcW w:w="1418" w:type="dxa"/>
          </w:tcPr>
          <w:p w:rsidR="008D6B27" w:rsidRPr="006F2A1A" w:rsidRDefault="008D6B27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26.12.2007</w:t>
            </w:r>
          </w:p>
        </w:tc>
        <w:tc>
          <w:tcPr>
            <w:tcW w:w="708" w:type="dxa"/>
          </w:tcPr>
          <w:p w:rsidR="008D6B27" w:rsidRPr="006F2A1A" w:rsidRDefault="008D6B27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173</w:t>
            </w:r>
          </w:p>
        </w:tc>
        <w:tc>
          <w:tcPr>
            <w:tcW w:w="1418" w:type="dxa"/>
          </w:tcPr>
          <w:p w:rsidR="008D6B27" w:rsidRPr="006F2A1A" w:rsidRDefault="008D6B27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 xml:space="preserve">О внесении изменений в решение Собрания депутатов Фировского района №65 от 12.04.02. «Об утверждении  </w:t>
            </w:r>
            <w:r w:rsidRPr="006F2A1A">
              <w:rPr>
                <w:rFonts w:ascii="Times New Roman" w:hAnsi="Times New Roman"/>
                <w:sz w:val="24"/>
                <w:szCs w:val="24"/>
              </w:rPr>
              <w:lastRenderedPageBreak/>
              <w:t>Положения о звании «Почетный гражданин Фировского района»»</w:t>
            </w:r>
          </w:p>
        </w:tc>
      </w:tr>
      <w:tr w:rsidR="008D6B27" w:rsidRPr="006F2A1A" w:rsidTr="006F2A1A">
        <w:tc>
          <w:tcPr>
            <w:tcW w:w="1526" w:type="dxa"/>
          </w:tcPr>
          <w:p w:rsidR="008D6B27" w:rsidRPr="006F2A1A" w:rsidRDefault="008D6B27" w:rsidP="006F2A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8D6B27" w:rsidRPr="006F2A1A" w:rsidRDefault="008D6B27" w:rsidP="006F2A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8D6B27" w:rsidRPr="006F2A1A" w:rsidRDefault="008D6B27" w:rsidP="006F2A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8D6B27" w:rsidRPr="006F2A1A" w:rsidRDefault="008D6B27" w:rsidP="006F2A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8D6B27" w:rsidRPr="006F2A1A" w:rsidRDefault="008D6B27" w:rsidP="006F2A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8D6B27" w:rsidRPr="006F2A1A" w:rsidRDefault="008D6B27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решение</w:t>
            </w:r>
          </w:p>
        </w:tc>
        <w:tc>
          <w:tcPr>
            <w:tcW w:w="1418" w:type="dxa"/>
          </w:tcPr>
          <w:p w:rsidR="008D6B27" w:rsidRPr="006F2A1A" w:rsidRDefault="008D6B27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15.12.2016</w:t>
            </w:r>
          </w:p>
        </w:tc>
        <w:tc>
          <w:tcPr>
            <w:tcW w:w="708" w:type="dxa"/>
          </w:tcPr>
          <w:p w:rsidR="008D6B27" w:rsidRPr="006F2A1A" w:rsidRDefault="008D6B27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1418" w:type="dxa"/>
          </w:tcPr>
          <w:p w:rsidR="008D6B27" w:rsidRPr="006F2A1A" w:rsidRDefault="008D6B27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О внесении изменений в решение Собрания депутатов Фировского района №65 от 12.04.02. «Об утверждении  Положения о звании «Почетный гражданин Фировского района»»</w:t>
            </w:r>
          </w:p>
        </w:tc>
      </w:tr>
      <w:tr w:rsidR="008D6B27" w:rsidRPr="006F2A1A" w:rsidTr="006F2A1A">
        <w:tc>
          <w:tcPr>
            <w:tcW w:w="1526" w:type="dxa"/>
          </w:tcPr>
          <w:p w:rsidR="008D6B27" w:rsidRPr="006F2A1A" w:rsidRDefault="008D6B27" w:rsidP="006F2A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F2A1A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8D6B27" w:rsidRPr="006F2A1A" w:rsidRDefault="008D6B27" w:rsidP="006F2A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8D6B27" w:rsidRPr="006F2A1A" w:rsidRDefault="008D6B27" w:rsidP="006F2A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F2A1A">
              <w:rPr>
                <w:rFonts w:ascii="Times New Roman" w:hAnsi="Times New Roman"/>
                <w:b/>
                <w:sz w:val="24"/>
                <w:szCs w:val="24"/>
              </w:rPr>
              <w:t>3 618,0</w:t>
            </w:r>
          </w:p>
        </w:tc>
        <w:tc>
          <w:tcPr>
            <w:tcW w:w="1134" w:type="dxa"/>
          </w:tcPr>
          <w:p w:rsidR="008D6B27" w:rsidRPr="006F2A1A" w:rsidRDefault="008D6B27" w:rsidP="006F2A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F2A1A">
              <w:rPr>
                <w:rFonts w:ascii="Times New Roman" w:hAnsi="Times New Roman"/>
                <w:b/>
                <w:sz w:val="24"/>
                <w:szCs w:val="24"/>
              </w:rPr>
              <w:t>3 618,0</w:t>
            </w:r>
          </w:p>
        </w:tc>
        <w:tc>
          <w:tcPr>
            <w:tcW w:w="1275" w:type="dxa"/>
          </w:tcPr>
          <w:p w:rsidR="008D6B27" w:rsidRPr="006F2A1A" w:rsidRDefault="008D6B27" w:rsidP="006F2A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F2A1A">
              <w:rPr>
                <w:rFonts w:ascii="Times New Roman" w:hAnsi="Times New Roman"/>
                <w:b/>
                <w:sz w:val="24"/>
                <w:szCs w:val="24"/>
              </w:rPr>
              <w:t>3 618,0</w:t>
            </w:r>
          </w:p>
        </w:tc>
        <w:tc>
          <w:tcPr>
            <w:tcW w:w="851" w:type="dxa"/>
          </w:tcPr>
          <w:p w:rsidR="008D6B27" w:rsidRPr="006F2A1A" w:rsidRDefault="008D6B27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D6B27" w:rsidRPr="006F2A1A" w:rsidRDefault="008D6B27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D6B27" w:rsidRPr="006F2A1A" w:rsidRDefault="008D6B27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D6B27" w:rsidRPr="006F2A1A" w:rsidRDefault="008D6B27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D6B27" w:rsidRDefault="008D6B27" w:rsidP="00EE44D6"/>
    <w:p w:rsidR="008D6B27" w:rsidRDefault="008D6B27" w:rsidP="00EE44D6"/>
    <w:p w:rsidR="008D6B27" w:rsidRPr="00EE44D6" w:rsidRDefault="008D6B27" w:rsidP="00EE44D6"/>
    <w:sectPr w:rsidR="008D6B27" w:rsidRPr="00EE44D6" w:rsidSect="00CF0A9C">
      <w:pgSz w:w="11906" w:h="16838"/>
      <w:pgMar w:top="1440" w:right="566" w:bottom="1440" w:left="1133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02BC0"/>
    <w:multiLevelType w:val="hybridMultilevel"/>
    <w:tmpl w:val="2D50DEE8"/>
    <w:lvl w:ilvl="0" w:tplc="17CE942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">
    <w:nsid w:val="06D665C6"/>
    <w:multiLevelType w:val="hybridMultilevel"/>
    <w:tmpl w:val="F126ECAC"/>
    <w:lvl w:ilvl="0" w:tplc="A40E4A3A">
      <w:start w:val="1"/>
      <w:numFmt w:val="decimal"/>
      <w:lvlText w:val="%1."/>
      <w:lvlJc w:val="left"/>
      <w:pPr>
        <w:ind w:left="495" w:hanging="1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1F850EC"/>
    <w:multiLevelType w:val="hybridMultilevel"/>
    <w:tmpl w:val="512A300C"/>
    <w:lvl w:ilvl="0" w:tplc="996AFF88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3">
    <w:nsid w:val="25A020CF"/>
    <w:multiLevelType w:val="hybridMultilevel"/>
    <w:tmpl w:val="1EB69F68"/>
    <w:lvl w:ilvl="0" w:tplc="D92AA6DE">
      <w:start w:val="1"/>
      <w:numFmt w:val="decimal"/>
      <w:lvlText w:val="%1."/>
      <w:lvlJc w:val="left"/>
      <w:pPr>
        <w:ind w:left="525" w:hanging="1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2080BC5"/>
    <w:multiLevelType w:val="hybridMultilevel"/>
    <w:tmpl w:val="5A04A690"/>
    <w:lvl w:ilvl="0" w:tplc="9E5C964C">
      <w:start w:val="1"/>
      <w:numFmt w:val="decimal"/>
      <w:lvlText w:val="%1."/>
      <w:lvlJc w:val="left"/>
      <w:pPr>
        <w:ind w:left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5E24CD7"/>
    <w:multiLevelType w:val="hybridMultilevel"/>
    <w:tmpl w:val="36ACE58C"/>
    <w:lvl w:ilvl="0" w:tplc="C430E1D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37073CD"/>
    <w:multiLevelType w:val="hybridMultilevel"/>
    <w:tmpl w:val="4642A0DA"/>
    <w:lvl w:ilvl="0" w:tplc="412CB02E">
      <w:start w:val="1"/>
      <w:numFmt w:val="decimal"/>
      <w:lvlText w:val="%1."/>
      <w:lvlJc w:val="left"/>
      <w:pPr>
        <w:ind w:left="360"/>
      </w:pPr>
      <w:rPr>
        <w:rFonts w:cs="Times New Roman"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6AB21F0"/>
    <w:multiLevelType w:val="hybridMultilevel"/>
    <w:tmpl w:val="4404A656"/>
    <w:lvl w:ilvl="0" w:tplc="67A812AA">
      <w:start w:val="1"/>
      <w:numFmt w:val="decimal"/>
      <w:lvlText w:val="%1."/>
      <w:lvlJc w:val="left"/>
      <w:pPr>
        <w:ind w:left="495" w:hanging="13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A6655F9"/>
    <w:multiLevelType w:val="hybridMultilevel"/>
    <w:tmpl w:val="673CFC92"/>
    <w:lvl w:ilvl="0" w:tplc="61A2E8C4">
      <w:start w:val="1"/>
      <w:numFmt w:val="decimal"/>
      <w:lvlText w:val="%1."/>
      <w:lvlJc w:val="left"/>
      <w:pPr>
        <w:ind w:left="480" w:hanging="12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A960178"/>
    <w:multiLevelType w:val="hybridMultilevel"/>
    <w:tmpl w:val="6E82F494"/>
    <w:lvl w:ilvl="0" w:tplc="67A0ED14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0">
    <w:nsid w:val="5BC84A64"/>
    <w:multiLevelType w:val="hybridMultilevel"/>
    <w:tmpl w:val="A740E156"/>
    <w:lvl w:ilvl="0" w:tplc="A6CC5F0E">
      <w:start w:val="1"/>
      <w:numFmt w:val="decimal"/>
      <w:lvlText w:val="Статья 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4D846F8"/>
    <w:multiLevelType w:val="hybridMultilevel"/>
    <w:tmpl w:val="1B840082"/>
    <w:lvl w:ilvl="0" w:tplc="F72260B4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9F4547D"/>
    <w:multiLevelType w:val="hybridMultilevel"/>
    <w:tmpl w:val="F5A2E048"/>
    <w:lvl w:ilvl="0" w:tplc="05B0A41A">
      <w:start w:val="1"/>
      <w:numFmt w:val="decimal"/>
      <w:lvlText w:val="%1)"/>
      <w:lvlJc w:val="left"/>
      <w:pPr>
        <w:ind w:left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D45264E"/>
    <w:multiLevelType w:val="hybridMultilevel"/>
    <w:tmpl w:val="A740E156"/>
    <w:lvl w:ilvl="0" w:tplc="A6CC5F0E">
      <w:start w:val="1"/>
      <w:numFmt w:val="decimal"/>
      <w:lvlText w:val="Статья 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2"/>
  </w:num>
  <w:num w:numId="3">
    <w:abstractNumId w:val="9"/>
  </w:num>
  <w:num w:numId="4">
    <w:abstractNumId w:val="0"/>
  </w:num>
  <w:num w:numId="5">
    <w:abstractNumId w:val="10"/>
  </w:num>
  <w:num w:numId="6">
    <w:abstractNumId w:val="5"/>
  </w:num>
  <w:num w:numId="7">
    <w:abstractNumId w:val="4"/>
  </w:num>
  <w:num w:numId="8">
    <w:abstractNumId w:val="6"/>
  </w:num>
  <w:num w:numId="9">
    <w:abstractNumId w:val="3"/>
  </w:num>
  <w:num w:numId="10">
    <w:abstractNumId w:val="7"/>
  </w:num>
  <w:num w:numId="11">
    <w:abstractNumId w:val="1"/>
  </w:num>
  <w:num w:numId="12">
    <w:abstractNumId w:val="12"/>
  </w:num>
  <w:num w:numId="13">
    <w:abstractNumId w:val="8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2627"/>
    <w:rsid w:val="00083ADD"/>
    <w:rsid w:val="00170F50"/>
    <w:rsid w:val="001D2105"/>
    <w:rsid w:val="001E2923"/>
    <w:rsid w:val="002E3F11"/>
    <w:rsid w:val="00431914"/>
    <w:rsid w:val="0046057B"/>
    <w:rsid w:val="00492B68"/>
    <w:rsid w:val="004E431E"/>
    <w:rsid w:val="004E4493"/>
    <w:rsid w:val="0054426E"/>
    <w:rsid w:val="00591DEA"/>
    <w:rsid w:val="005D0E7D"/>
    <w:rsid w:val="005D67DA"/>
    <w:rsid w:val="005F5142"/>
    <w:rsid w:val="00690939"/>
    <w:rsid w:val="00694D7C"/>
    <w:rsid w:val="006F2A1A"/>
    <w:rsid w:val="00806C4B"/>
    <w:rsid w:val="008D6B27"/>
    <w:rsid w:val="009A489F"/>
    <w:rsid w:val="009C3C87"/>
    <w:rsid w:val="009D28ED"/>
    <w:rsid w:val="00A178FD"/>
    <w:rsid w:val="00A9562C"/>
    <w:rsid w:val="00B12627"/>
    <w:rsid w:val="00B17504"/>
    <w:rsid w:val="00CA5FEE"/>
    <w:rsid w:val="00CC2174"/>
    <w:rsid w:val="00CF0A9C"/>
    <w:rsid w:val="00D558DD"/>
    <w:rsid w:val="00DB2467"/>
    <w:rsid w:val="00E05FBE"/>
    <w:rsid w:val="00ED4010"/>
    <w:rsid w:val="00EE44D6"/>
    <w:rsid w:val="00F97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8E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12627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table" w:styleId="a3">
    <w:name w:val="Table Grid"/>
    <w:basedOn w:val="a1"/>
    <w:uiPriority w:val="99"/>
    <w:rsid w:val="00D55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971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1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307</Words>
  <Characters>1753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Никитина</dc:creator>
  <cp:keywords/>
  <dc:description/>
  <cp:lastModifiedBy>Andreeva</cp:lastModifiedBy>
  <cp:revision>18</cp:revision>
  <cp:lastPrinted>2019-01-11T06:53:00Z</cp:lastPrinted>
  <dcterms:created xsi:type="dcterms:W3CDTF">2015-10-26T08:24:00Z</dcterms:created>
  <dcterms:modified xsi:type="dcterms:W3CDTF">2018-12-29T08:17:00Z</dcterms:modified>
</cp:coreProperties>
</file>