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94" w:rsidRPr="00AC4094" w:rsidRDefault="00B16A7B" w:rsidP="00AC409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681D059F" wp14:editId="3C6D9C93">
            <wp:simplePos x="0" y="0"/>
            <wp:positionH relativeFrom="column">
              <wp:posOffset>2624234</wp:posOffset>
            </wp:positionH>
            <wp:positionV relativeFrom="paragraph">
              <wp:posOffset>-144780</wp:posOffset>
            </wp:positionV>
            <wp:extent cx="685800" cy="829945"/>
            <wp:effectExtent l="0" t="0" r="0" b="8255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094" w:rsidRPr="00AC4094" w:rsidRDefault="00AC4094" w:rsidP="00AC409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</w:pPr>
    </w:p>
    <w:p w:rsidR="00AC4094" w:rsidRPr="00AC4094" w:rsidRDefault="00AC4094" w:rsidP="00AC409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</w:pPr>
    </w:p>
    <w:p w:rsidR="00AC4094" w:rsidRPr="00AC4094" w:rsidRDefault="00AC4094" w:rsidP="00AC409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</w:pPr>
    </w:p>
    <w:p w:rsidR="00AC4094" w:rsidRP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AC4094" w:rsidRPr="00AC4094" w:rsidRDefault="00AC4094" w:rsidP="00AC409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AC4094" w:rsidRPr="00AC4094" w:rsidRDefault="00AC4094" w:rsidP="00AC409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C409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</w:p>
    <w:p w:rsidR="00643EEC" w:rsidRPr="00AC4094" w:rsidRDefault="00643EEC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C409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СОБРАНИЕ ДЕПУТАТОВ</w:t>
      </w:r>
    </w:p>
    <w:p w:rsidR="00643EEC" w:rsidRPr="00AC4094" w:rsidRDefault="00643EEC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C409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ФИРОВСКОГО РАЙОНА</w:t>
      </w:r>
    </w:p>
    <w:p w:rsidR="00643EEC" w:rsidRPr="00AC4094" w:rsidRDefault="00643EEC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C409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ТВЕРСКОЙ ОБЛАСТИ</w:t>
      </w:r>
    </w:p>
    <w:p w:rsidR="00AC4094" w:rsidRP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C4094" w:rsidRPr="00AC4094" w:rsidRDefault="00AC4094" w:rsidP="00AC4094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C409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РЕШЕНИЕ</w:t>
      </w:r>
    </w:p>
    <w:p w:rsidR="00AC4094" w:rsidRPr="00AC4094" w:rsidRDefault="00AC4094" w:rsidP="00AC40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094" w:rsidRPr="00AC4094" w:rsidRDefault="00EF56EB" w:rsidP="00AC40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26.04.2018   </w:t>
      </w:r>
      <w:r w:rsidR="00AC4094"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4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C4094"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C4094" w:rsidRPr="00AC4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Фирово</w:t>
      </w:r>
      <w:r w:rsidR="00AC4094"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4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C4094"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C4094" w:rsidRPr="00AC4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153</w:t>
      </w:r>
    </w:p>
    <w:p w:rsidR="00AC4094" w:rsidRPr="00AC4094" w:rsidRDefault="00AC4094" w:rsidP="00AC40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094" w:rsidRPr="00AC4094" w:rsidRDefault="00AC4094" w:rsidP="00AC40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C4094" w:rsidRPr="00AC4094" w:rsidRDefault="00B16A7B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AC4094" w:rsidRPr="00AC4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D0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</w:t>
      </w:r>
      <w:r w:rsidR="00AC4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r w:rsidR="00AC4094" w:rsidRPr="00AC4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Финансовом управлении </w:t>
      </w:r>
    </w:p>
    <w:p w:rsidR="00AC4094" w:rsidRP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Фировского района</w:t>
      </w:r>
    </w:p>
    <w:p w:rsidR="00AC4094" w:rsidRP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4094" w:rsidRPr="00AC4094" w:rsidRDefault="00AC4094" w:rsidP="00AC40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части 3 статьи 41 Федерального закона «Об общих принципах организации местного самоуправления в Российской Федерации» от 06.10.2003 №131-ФЗ, бюджетного и налогового законодательства Российской Федерации, Устава</w:t>
      </w:r>
      <w:r w:rsidR="00CD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</w:t>
      </w:r>
      <w:r w:rsid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</w:t>
      </w:r>
      <w:r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Фировск</w:t>
      </w:r>
      <w:r w:rsidR="00CD0964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CD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Тверской области</w:t>
      </w:r>
      <w:r w:rsidR="0064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решения Собрания депутатов Фировского района от </w:t>
      </w:r>
      <w:r w:rsidR="00643EEC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="007A6EBD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643EEC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7A6EBD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3EEC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A6EBD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="00643EEC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бюджетном процессе в муниципальном образовании </w:t>
      </w:r>
      <w:r w:rsidR="007A6EBD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 район</w:t>
      </w:r>
      <w:r w:rsidR="007A6EBD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43EEC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4094" w:rsidRPr="00AC4094" w:rsidRDefault="00AC4094" w:rsidP="00AC40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3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 Фировского района РЕШИЛО</w:t>
      </w:r>
      <w:r w:rsidR="00BE63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C4094" w:rsidRPr="00AC4094" w:rsidRDefault="00AC4094" w:rsidP="00AC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964" w:rsidRDefault="00AC4094" w:rsidP="00AC40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43EEC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Собрания депутатов от 25.09.2012 № 187 «Об утверждении Положения </w:t>
      </w:r>
      <w:r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Финансовом упра</w:t>
      </w:r>
      <w:r w:rsidR="00643EEC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влении Администрации Фировского</w:t>
      </w:r>
      <w:r w:rsidR="007A6EBD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EEC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района»</w:t>
      </w:r>
      <w:r w:rsidR="00CD0964" w:rsidRPr="007A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 внести следующие изменения.</w:t>
      </w:r>
    </w:p>
    <w:p w:rsidR="00AC4094" w:rsidRDefault="00CD0964" w:rsidP="00AC40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643E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64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3 «Основные функции»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</w:t>
      </w:r>
      <w:r w:rsidR="00643EE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 пунктами:</w:t>
      </w:r>
    </w:p>
    <w:p w:rsidR="00BC7402" w:rsidRPr="00BC7402" w:rsidRDefault="00AC4094" w:rsidP="00CD09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«3.57</w:t>
      </w:r>
      <w:r w:rsidR="00BC7402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BC7402" w:rsidRPr="00BC7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существляет полномочия по внутреннему муниципальному финансовому контролю в </w:t>
      </w:r>
      <w:r w:rsidR="00BC740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бюджетных правоотношений.</w:t>
      </w:r>
    </w:p>
    <w:p w:rsidR="00BC7402" w:rsidRDefault="00BC7402" w:rsidP="00CD09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3.58.</w:t>
      </w:r>
      <w:r w:rsidRPr="00BC7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C740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 полномочия органа внутреннего муниципального финансового контроля в отношении закупок для обеспечения нужд муниципальных заказчик</w:t>
      </w:r>
      <w:r w:rsidR="00CD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BC7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 район</w:t>
      </w:r>
      <w:r w:rsidRPr="00BC7402">
        <w:rPr>
          <w:rFonts w:ascii="Times New Roman" w:eastAsia="Times New Roman" w:hAnsi="Times New Roman" w:cs="Times New Roman"/>
          <w:sz w:val="28"/>
          <w:szCs w:val="28"/>
          <w:lang w:eastAsia="ru-RU"/>
        </w:rPr>
        <w:t>,  предусмотренные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6D5693" w:rsidRDefault="00AC4094" w:rsidP="00CD09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C74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анализ осуществления главными администраторами бюджетных средств вн</w:t>
      </w:r>
      <w:r w:rsidR="00BC74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утреннего финансового контроля.</w:t>
      </w:r>
      <w:r w:rsidR="006D5693" w:rsidRPr="006D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6A7B" w:rsidRDefault="006D5693" w:rsidP="00CD09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3.60. Вносит</w:t>
      </w:r>
      <w:r w:rsidRPr="00B16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16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совершенствованию осуществления главными администраторами бюджетных средств внутреннего финансового контроля и внутреннего фи</w:t>
      </w:r>
      <w:r w:rsidR="00693F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нансового аудита</w:t>
      </w:r>
      <w:proofErr w:type="gramStart"/>
      <w:r w:rsidR="00CD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AC4094" w:rsidRPr="00CD0964" w:rsidRDefault="00AC4094" w:rsidP="00CD09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AC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Исключить </w:t>
      </w:r>
      <w:r w:rsidR="00A31299" w:rsidRP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раздела 3. </w:t>
      </w:r>
      <w:r w:rsid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31299" w:rsidRP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функции</w:t>
      </w:r>
      <w:r w:rsid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Положения</w:t>
      </w:r>
      <w:r w:rsidR="00A31299" w:rsidRP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3.28. </w:t>
      </w:r>
    </w:p>
    <w:p w:rsidR="00CD0964" w:rsidRPr="00CD0964" w:rsidRDefault="00CD0964" w:rsidP="00CD09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0964">
        <w:rPr>
          <w:rFonts w:ascii="Times New Roman" w:hAnsi="Times New Roman" w:cs="Times New Roman"/>
          <w:sz w:val="28"/>
          <w:szCs w:val="28"/>
        </w:rPr>
        <w:t>2. Андроновой А. А., заместителю Главы Администрации Фировского района, руководителю Финансового управления Администрации Фировского района осуществить регистрацию изменений в Положение в установленном законом порядке.</w:t>
      </w:r>
    </w:p>
    <w:p w:rsidR="00AC4094" w:rsidRPr="00AC4094" w:rsidRDefault="006D5693" w:rsidP="00CD09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C4094" w:rsidRP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Настоящее решение вступает в силу </w:t>
      </w:r>
      <w:proofErr w:type="gramStart"/>
      <w:r w:rsidR="00AC4094" w:rsidRP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принятия</w:t>
      </w:r>
      <w:proofErr w:type="gramEnd"/>
      <w:r w:rsidR="00AC4094" w:rsidRPr="00CD0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AC4094" w:rsidRPr="00AC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подлежит размещению на официальном сайте Фировского района</w:t>
      </w:r>
      <w:r w:rsidR="00AC4094" w:rsidRPr="00AC40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4094" w:rsidRPr="00AC4094" w:rsidRDefault="00AC4094" w:rsidP="00AC40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094" w:rsidRDefault="00BE6333" w:rsidP="00AC40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C4094" w:rsidRPr="00AC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AC4094" w:rsidRPr="00AC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Фировского района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AC4094" w:rsidRPr="00AC40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Е.В. Малкова</w:t>
      </w:r>
    </w:p>
    <w:p w:rsidR="00BE6333" w:rsidRDefault="00BE6333" w:rsidP="00AC40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6333" w:rsidRDefault="00BE6333" w:rsidP="00AC40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Собрания депутатов </w:t>
      </w:r>
    </w:p>
    <w:p w:rsidR="00BE6333" w:rsidRPr="00AC4094" w:rsidRDefault="00BE6333" w:rsidP="00AC40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Фировского района                                                                             Д.Н.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Куратов</w:t>
      </w:r>
      <w:proofErr w:type="spellEnd"/>
    </w:p>
    <w:p w:rsidR="00AC4094" w:rsidRPr="00AC4094" w:rsidRDefault="00AC4094" w:rsidP="00AC40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094" w:rsidRPr="00AC4094" w:rsidRDefault="00AC4094" w:rsidP="00AC40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337C" w:rsidRDefault="00DE337C"/>
    <w:sectPr w:rsidR="00DE3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94"/>
    <w:rsid w:val="000237DB"/>
    <w:rsid w:val="0002422F"/>
    <w:rsid w:val="00042B6E"/>
    <w:rsid w:val="0008045D"/>
    <w:rsid w:val="000B2B6D"/>
    <w:rsid w:val="000F2F07"/>
    <w:rsid w:val="000F3B24"/>
    <w:rsid w:val="00105328"/>
    <w:rsid w:val="00105A4B"/>
    <w:rsid w:val="001D7219"/>
    <w:rsid w:val="00212AAC"/>
    <w:rsid w:val="00235EC6"/>
    <w:rsid w:val="00267628"/>
    <w:rsid w:val="002C444E"/>
    <w:rsid w:val="00334EC8"/>
    <w:rsid w:val="00382BEB"/>
    <w:rsid w:val="003B701F"/>
    <w:rsid w:val="003E455F"/>
    <w:rsid w:val="00403061"/>
    <w:rsid w:val="00410814"/>
    <w:rsid w:val="004217E6"/>
    <w:rsid w:val="00422BCE"/>
    <w:rsid w:val="004344B4"/>
    <w:rsid w:val="004A5DD7"/>
    <w:rsid w:val="004C2DEA"/>
    <w:rsid w:val="004D6594"/>
    <w:rsid w:val="0050049B"/>
    <w:rsid w:val="0051507F"/>
    <w:rsid w:val="00535AF3"/>
    <w:rsid w:val="0056631E"/>
    <w:rsid w:val="00574911"/>
    <w:rsid w:val="005866E1"/>
    <w:rsid w:val="005A30CB"/>
    <w:rsid w:val="005A6AFB"/>
    <w:rsid w:val="005F2E5C"/>
    <w:rsid w:val="006072D0"/>
    <w:rsid w:val="00643EEC"/>
    <w:rsid w:val="00673DAA"/>
    <w:rsid w:val="006873CA"/>
    <w:rsid w:val="00693F3C"/>
    <w:rsid w:val="00695AEF"/>
    <w:rsid w:val="006A76D9"/>
    <w:rsid w:val="006B68B7"/>
    <w:rsid w:val="006C6C6A"/>
    <w:rsid w:val="006D26B1"/>
    <w:rsid w:val="006D5693"/>
    <w:rsid w:val="006D6C0E"/>
    <w:rsid w:val="006F31A2"/>
    <w:rsid w:val="007626C8"/>
    <w:rsid w:val="00763098"/>
    <w:rsid w:val="00781263"/>
    <w:rsid w:val="007A6EBD"/>
    <w:rsid w:val="008E53A0"/>
    <w:rsid w:val="00901CDD"/>
    <w:rsid w:val="00916B96"/>
    <w:rsid w:val="00926766"/>
    <w:rsid w:val="00981113"/>
    <w:rsid w:val="009E2C85"/>
    <w:rsid w:val="00A145CD"/>
    <w:rsid w:val="00A31299"/>
    <w:rsid w:val="00A31686"/>
    <w:rsid w:val="00AA0079"/>
    <w:rsid w:val="00AB1266"/>
    <w:rsid w:val="00AB161C"/>
    <w:rsid w:val="00AC349E"/>
    <w:rsid w:val="00AC4094"/>
    <w:rsid w:val="00AD6F89"/>
    <w:rsid w:val="00B04E5B"/>
    <w:rsid w:val="00B16A7B"/>
    <w:rsid w:val="00BC7402"/>
    <w:rsid w:val="00BE0511"/>
    <w:rsid w:val="00BE14FC"/>
    <w:rsid w:val="00BE6333"/>
    <w:rsid w:val="00C10FBF"/>
    <w:rsid w:val="00C777E6"/>
    <w:rsid w:val="00CB52BE"/>
    <w:rsid w:val="00CD0964"/>
    <w:rsid w:val="00CF7A1C"/>
    <w:rsid w:val="00D01AE7"/>
    <w:rsid w:val="00D04B81"/>
    <w:rsid w:val="00D16051"/>
    <w:rsid w:val="00D305F4"/>
    <w:rsid w:val="00D64E3B"/>
    <w:rsid w:val="00D70A37"/>
    <w:rsid w:val="00D770AE"/>
    <w:rsid w:val="00D80679"/>
    <w:rsid w:val="00D8256E"/>
    <w:rsid w:val="00DC2530"/>
    <w:rsid w:val="00DE337C"/>
    <w:rsid w:val="00DE392B"/>
    <w:rsid w:val="00DE5D0E"/>
    <w:rsid w:val="00DE755C"/>
    <w:rsid w:val="00E21F83"/>
    <w:rsid w:val="00E94DE8"/>
    <w:rsid w:val="00EE6004"/>
    <w:rsid w:val="00EF397B"/>
    <w:rsid w:val="00EF56EB"/>
    <w:rsid w:val="00F0060A"/>
    <w:rsid w:val="00F0451C"/>
    <w:rsid w:val="00F147FB"/>
    <w:rsid w:val="00F20861"/>
    <w:rsid w:val="00F25086"/>
    <w:rsid w:val="00F2589C"/>
    <w:rsid w:val="00F276C1"/>
    <w:rsid w:val="00F44A0A"/>
    <w:rsid w:val="00F60883"/>
    <w:rsid w:val="00F61BA4"/>
    <w:rsid w:val="00F6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0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5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AF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E63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0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5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AF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E63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1989E-620A-43CA-A471-C698F7FA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Skorikova</dc:creator>
  <cp:lastModifiedBy>Andreeva</cp:lastModifiedBy>
  <cp:revision>3</cp:revision>
  <cp:lastPrinted>2018-04-24T14:46:00Z</cp:lastPrinted>
  <dcterms:created xsi:type="dcterms:W3CDTF">2018-05-07T07:22:00Z</dcterms:created>
  <dcterms:modified xsi:type="dcterms:W3CDTF">2018-05-07T07:25:00Z</dcterms:modified>
</cp:coreProperties>
</file>