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Pr="00D558DD">
        <w:rPr>
          <w:rFonts w:ascii="Times New Roman" w:hAnsi="Times New Roman" w:cs="Times New Roman"/>
          <w:sz w:val="28"/>
          <w:szCs w:val="28"/>
        </w:rPr>
        <w:t>№</w:t>
      </w:r>
      <w:r w:rsidR="00BD05BC">
        <w:rPr>
          <w:rFonts w:ascii="Times New Roman" w:hAnsi="Times New Roman" w:cs="Times New Roman"/>
          <w:sz w:val="28"/>
          <w:szCs w:val="28"/>
        </w:rPr>
        <w:t>7</w:t>
      </w:r>
    </w:p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к решению Собрания депутатов Фировского</w:t>
      </w:r>
    </w:p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района Тверской области</w:t>
      </w:r>
      <w:r w:rsidR="00A3267E">
        <w:rPr>
          <w:rFonts w:ascii="Times New Roman" w:hAnsi="Times New Roman" w:cs="Times New Roman"/>
          <w:sz w:val="28"/>
          <w:szCs w:val="28"/>
        </w:rPr>
        <w:t xml:space="preserve"> </w:t>
      </w:r>
      <w:r w:rsidRPr="00D558DD">
        <w:rPr>
          <w:rFonts w:ascii="Times New Roman" w:hAnsi="Times New Roman" w:cs="Times New Roman"/>
          <w:sz w:val="28"/>
          <w:szCs w:val="28"/>
        </w:rPr>
        <w:t xml:space="preserve">от </w:t>
      </w:r>
      <w:r w:rsidR="00A4057E">
        <w:rPr>
          <w:rFonts w:ascii="Times New Roman" w:hAnsi="Times New Roman" w:cs="Times New Roman"/>
          <w:sz w:val="28"/>
          <w:szCs w:val="28"/>
        </w:rPr>
        <w:t>30.06.2017 г.</w:t>
      </w:r>
      <w:r w:rsidR="007806FA">
        <w:rPr>
          <w:rFonts w:ascii="Times New Roman" w:hAnsi="Times New Roman" w:cs="Times New Roman"/>
          <w:sz w:val="28"/>
          <w:szCs w:val="28"/>
        </w:rPr>
        <w:t xml:space="preserve"> </w:t>
      </w:r>
      <w:r w:rsidRPr="00D558DD">
        <w:rPr>
          <w:rFonts w:ascii="Times New Roman" w:hAnsi="Times New Roman" w:cs="Times New Roman"/>
          <w:sz w:val="28"/>
          <w:szCs w:val="28"/>
        </w:rPr>
        <w:t xml:space="preserve">№ </w:t>
      </w:r>
      <w:r w:rsidR="00A4057E">
        <w:rPr>
          <w:rFonts w:ascii="Times New Roman" w:hAnsi="Times New Roman" w:cs="Times New Roman"/>
          <w:sz w:val="28"/>
          <w:szCs w:val="28"/>
        </w:rPr>
        <w:t>120</w:t>
      </w:r>
    </w:p>
    <w:p w:rsidR="00BD05BC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«</w:t>
      </w:r>
      <w:r w:rsidR="00BD05BC">
        <w:rPr>
          <w:rFonts w:ascii="Times New Roman" w:hAnsi="Times New Roman" w:cs="Times New Roman"/>
          <w:sz w:val="28"/>
          <w:szCs w:val="28"/>
        </w:rPr>
        <w:t>О внесении изменений в Решение Собрания</w:t>
      </w:r>
    </w:p>
    <w:p w:rsidR="00BD05BC" w:rsidRDefault="00BD05BC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депутатов от 22.12.2016 года №100</w:t>
      </w:r>
    </w:p>
    <w:p w:rsidR="00D558DD" w:rsidRDefault="00BD05BC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558DD" w:rsidRPr="00D558DD">
        <w:rPr>
          <w:rFonts w:ascii="Times New Roman" w:hAnsi="Times New Roman" w:cs="Times New Roman"/>
          <w:sz w:val="28"/>
          <w:szCs w:val="28"/>
        </w:rPr>
        <w:t>О бюджете муниципального образования</w:t>
      </w:r>
    </w:p>
    <w:p w:rsidR="00E55F90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Фировский район на 201</w:t>
      </w:r>
      <w:r w:rsidR="00E55F90">
        <w:rPr>
          <w:rFonts w:ascii="Times New Roman" w:hAnsi="Times New Roman" w:cs="Times New Roman"/>
          <w:sz w:val="28"/>
          <w:szCs w:val="28"/>
        </w:rPr>
        <w:t>7</w:t>
      </w:r>
      <w:r w:rsidRPr="00D558DD">
        <w:rPr>
          <w:rFonts w:ascii="Times New Roman" w:hAnsi="Times New Roman" w:cs="Times New Roman"/>
          <w:sz w:val="28"/>
          <w:szCs w:val="28"/>
        </w:rPr>
        <w:t xml:space="preserve"> год</w:t>
      </w:r>
      <w:r w:rsidR="00E55F90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C245C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C245CF">
        <w:rPr>
          <w:rFonts w:ascii="Times New Roman" w:hAnsi="Times New Roman" w:cs="Times New Roman"/>
          <w:sz w:val="28"/>
          <w:szCs w:val="28"/>
        </w:rPr>
        <w:t xml:space="preserve"> </w:t>
      </w:r>
      <w:r w:rsidR="00E55F90">
        <w:rPr>
          <w:rFonts w:ascii="Times New Roman" w:hAnsi="Times New Roman" w:cs="Times New Roman"/>
          <w:sz w:val="28"/>
          <w:szCs w:val="28"/>
        </w:rPr>
        <w:t>плановый</w:t>
      </w:r>
    </w:p>
    <w:p w:rsidR="00431914" w:rsidRDefault="00E55F90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2018 и 2019 годов</w:t>
      </w:r>
      <w:r w:rsidR="00D558DD" w:rsidRPr="00D558DD">
        <w:rPr>
          <w:rFonts w:ascii="Times New Roman" w:hAnsi="Times New Roman" w:cs="Times New Roman"/>
          <w:sz w:val="28"/>
          <w:szCs w:val="28"/>
        </w:rPr>
        <w:t>»</w:t>
      </w:r>
    </w:p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58DD" w:rsidRDefault="00D558DD" w:rsidP="00D558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0F46" w:rsidRDefault="00D60F46" w:rsidP="00D60F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иных межбюджетных трансфертов бюджетам поселений, входящих в состав Фировского района Тверской области, на 201</w:t>
      </w:r>
      <w:r w:rsidR="00E55F90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95139" w:rsidRPr="00E95139" w:rsidRDefault="00E95139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139" w:rsidRPr="00E95139" w:rsidRDefault="00E95139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4195"/>
        <w:gridCol w:w="5160"/>
      </w:tblGrid>
      <w:tr w:rsidR="00E95139" w:rsidRPr="00E95139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39" w:rsidRPr="00E95139" w:rsidRDefault="00E9513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E95139" w:rsidRPr="00E95139" w:rsidRDefault="00E9513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95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95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39" w:rsidRPr="00E95139" w:rsidRDefault="00E9513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39" w:rsidRPr="00E95139" w:rsidRDefault="00E9513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Сумма, тыс. руб. </w:t>
            </w:r>
          </w:p>
        </w:tc>
      </w:tr>
      <w:tr w:rsidR="00E95139" w:rsidRPr="00E95139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39" w:rsidRPr="00E95139" w:rsidRDefault="00542AE7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39" w:rsidRPr="00E95139" w:rsidRDefault="00542AE7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Рождественское сельское поселение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39" w:rsidRPr="00E95139" w:rsidRDefault="00046393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="00C245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542AE7" w:rsidRPr="00E95139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Великооктябрьское сельское поселение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046393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542AE7" w:rsidRPr="00E95139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Фировское сельское поселение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046393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400</w:t>
            </w:r>
            <w:r w:rsidR="00C245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245CF" w:rsidRPr="00E95139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CF" w:rsidRPr="00E95139" w:rsidRDefault="00C245CF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CF" w:rsidRDefault="00C245CF" w:rsidP="00C24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Фировское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CF" w:rsidRPr="00E95139" w:rsidRDefault="00A4057E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2700,0</w:t>
            </w:r>
            <w:bookmarkStart w:id="0" w:name="_GoBack"/>
            <w:bookmarkEnd w:id="0"/>
          </w:p>
        </w:tc>
      </w:tr>
      <w:tr w:rsidR="00542AE7" w:rsidRPr="00E95139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A4057E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4500,0</w:t>
            </w:r>
          </w:p>
        </w:tc>
      </w:tr>
    </w:tbl>
    <w:p w:rsidR="00A013C7" w:rsidRPr="00A013C7" w:rsidRDefault="00A013C7" w:rsidP="00E951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013C7" w:rsidRPr="00A013C7" w:rsidSect="00CF0A9C">
      <w:pgSz w:w="11906" w:h="16838"/>
      <w:pgMar w:top="1440" w:right="566" w:bottom="1440" w:left="1133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2BC0"/>
    <w:multiLevelType w:val="hybridMultilevel"/>
    <w:tmpl w:val="2D50DEE8"/>
    <w:lvl w:ilvl="0" w:tplc="17CE942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06D665C6"/>
    <w:multiLevelType w:val="hybridMultilevel"/>
    <w:tmpl w:val="F126ECAC"/>
    <w:lvl w:ilvl="0" w:tplc="A40E4A3A">
      <w:start w:val="1"/>
      <w:numFmt w:val="decimal"/>
      <w:lvlText w:val="%1."/>
      <w:lvlJc w:val="left"/>
      <w:pPr>
        <w:ind w:left="495" w:hanging="1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800D3"/>
    <w:multiLevelType w:val="multilevel"/>
    <w:tmpl w:val="466C21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4" w:hanging="2160"/>
      </w:pPr>
      <w:rPr>
        <w:rFonts w:hint="default"/>
      </w:rPr>
    </w:lvl>
  </w:abstractNum>
  <w:abstractNum w:abstractNumId="3">
    <w:nsid w:val="21F850EC"/>
    <w:multiLevelType w:val="hybridMultilevel"/>
    <w:tmpl w:val="512A300C"/>
    <w:lvl w:ilvl="0" w:tplc="996AFF8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5A020CF"/>
    <w:multiLevelType w:val="hybridMultilevel"/>
    <w:tmpl w:val="1EB69F68"/>
    <w:lvl w:ilvl="0" w:tplc="D92AA6DE">
      <w:start w:val="1"/>
      <w:numFmt w:val="decimal"/>
      <w:lvlText w:val="%1."/>
      <w:lvlJc w:val="left"/>
      <w:pPr>
        <w:ind w:left="525" w:hanging="1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080BC5"/>
    <w:multiLevelType w:val="hybridMultilevel"/>
    <w:tmpl w:val="5A04A690"/>
    <w:lvl w:ilvl="0" w:tplc="9E5C964C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E24CD7"/>
    <w:multiLevelType w:val="hybridMultilevel"/>
    <w:tmpl w:val="36ACE58C"/>
    <w:lvl w:ilvl="0" w:tplc="C430E1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7073CD"/>
    <w:multiLevelType w:val="hybridMultilevel"/>
    <w:tmpl w:val="4642A0DA"/>
    <w:lvl w:ilvl="0" w:tplc="412CB02E">
      <w:start w:val="1"/>
      <w:numFmt w:val="decimal"/>
      <w:lvlText w:val="%1."/>
      <w:lvlJc w:val="left"/>
      <w:pPr>
        <w:ind w:left="360" w:firstLine="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7B799D"/>
    <w:multiLevelType w:val="hybridMultilevel"/>
    <w:tmpl w:val="999A22A6"/>
    <w:lvl w:ilvl="0" w:tplc="1C22A9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6AB21F0"/>
    <w:multiLevelType w:val="hybridMultilevel"/>
    <w:tmpl w:val="4404A656"/>
    <w:lvl w:ilvl="0" w:tplc="67A812AA">
      <w:start w:val="1"/>
      <w:numFmt w:val="decimal"/>
      <w:lvlText w:val="%1."/>
      <w:lvlJc w:val="left"/>
      <w:pPr>
        <w:ind w:left="495" w:hanging="135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6655F9"/>
    <w:multiLevelType w:val="hybridMultilevel"/>
    <w:tmpl w:val="673CFC92"/>
    <w:lvl w:ilvl="0" w:tplc="61A2E8C4">
      <w:start w:val="1"/>
      <w:numFmt w:val="decimal"/>
      <w:lvlText w:val="%1."/>
      <w:lvlJc w:val="left"/>
      <w:pPr>
        <w:ind w:left="480" w:hanging="12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960178"/>
    <w:multiLevelType w:val="hybridMultilevel"/>
    <w:tmpl w:val="6E82F494"/>
    <w:lvl w:ilvl="0" w:tplc="67A0ED1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5BC84A64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D846F8"/>
    <w:multiLevelType w:val="hybridMultilevel"/>
    <w:tmpl w:val="1B840082"/>
    <w:lvl w:ilvl="0" w:tplc="F72260B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F4547D"/>
    <w:multiLevelType w:val="hybridMultilevel"/>
    <w:tmpl w:val="F5A2E048"/>
    <w:lvl w:ilvl="0" w:tplc="05B0A41A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45264E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0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4"/>
  </w:num>
  <w:num w:numId="10">
    <w:abstractNumId w:val="9"/>
  </w:num>
  <w:num w:numId="11">
    <w:abstractNumId w:val="1"/>
  </w:num>
  <w:num w:numId="12">
    <w:abstractNumId w:val="14"/>
  </w:num>
  <w:num w:numId="13">
    <w:abstractNumId w:val="10"/>
  </w:num>
  <w:num w:numId="14">
    <w:abstractNumId w:val="15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2627"/>
    <w:rsid w:val="00046393"/>
    <w:rsid w:val="00143A5A"/>
    <w:rsid w:val="00176CDF"/>
    <w:rsid w:val="001D2105"/>
    <w:rsid w:val="001D3644"/>
    <w:rsid w:val="001F2DED"/>
    <w:rsid w:val="002E3F11"/>
    <w:rsid w:val="003E00E5"/>
    <w:rsid w:val="003E7CA4"/>
    <w:rsid w:val="00431914"/>
    <w:rsid w:val="004857BE"/>
    <w:rsid w:val="0051136C"/>
    <w:rsid w:val="00525022"/>
    <w:rsid w:val="00542AE7"/>
    <w:rsid w:val="0056703E"/>
    <w:rsid w:val="005D3F6E"/>
    <w:rsid w:val="005F5142"/>
    <w:rsid w:val="00616462"/>
    <w:rsid w:val="00690939"/>
    <w:rsid w:val="006B517E"/>
    <w:rsid w:val="0077007A"/>
    <w:rsid w:val="007806FA"/>
    <w:rsid w:val="00806C4B"/>
    <w:rsid w:val="008A49DD"/>
    <w:rsid w:val="008D47E6"/>
    <w:rsid w:val="009200BA"/>
    <w:rsid w:val="00A013C7"/>
    <w:rsid w:val="00A178FD"/>
    <w:rsid w:val="00A3267E"/>
    <w:rsid w:val="00A331B4"/>
    <w:rsid w:val="00A4057E"/>
    <w:rsid w:val="00AE7BD5"/>
    <w:rsid w:val="00B12627"/>
    <w:rsid w:val="00B36D55"/>
    <w:rsid w:val="00BD05BC"/>
    <w:rsid w:val="00C245CF"/>
    <w:rsid w:val="00D558DD"/>
    <w:rsid w:val="00D60F46"/>
    <w:rsid w:val="00D90F98"/>
    <w:rsid w:val="00E55F90"/>
    <w:rsid w:val="00E95139"/>
    <w:rsid w:val="00EE44D6"/>
    <w:rsid w:val="00F061C4"/>
    <w:rsid w:val="00F2490E"/>
    <w:rsid w:val="00F942FD"/>
    <w:rsid w:val="00FB22F3"/>
    <w:rsid w:val="00FC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D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D55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36D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D55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36D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4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</dc:creator>
  <cp:lastModifiedBy>Никитина</cp:lastModifiedBy>
  <cp:revision>22</cp:revision>
  <cp:lastPrinted>2015-11-24T09:37:00Z</cp:lastPrinted>
  <dcterms:created xsi:type="dcterms:W3CDTF">2015-10-26T08:24:00Z</dcterms:created>
  <dcterms:modified xsi:type="dcterms:W3CDTF">2017-07-10T12:29:00Z</dcterms:modified>
</cp:coreProperties>
</file>