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055" w:rsidRDefault="00AE0DFD" w:rsidP="00FD1DB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15pt;margin-top:-7.65pt;width:54.15pt;height:65.35pt;z-index:1">
            <v:imagedata r:id="rId8" o:title=""/>
          </v:shape>
        </w:pict>
      </w:r>
    </w:p>
    <w:p w:rsidR="00111055" w:rsidRDefault="00111055" w:rsidP="00BD7878">
      <w:pPr>
        <w:pStyle w:val="ae"/>
        <w:rPr>
          <w:sz w:val="18"/>
          <w:lang w:val="en-US"/>
        </w:rPr>
      </w:pPr>
    </w:p>
    <w:p w:rsidR="00111055" w:rsidRDefault="00111055" w:rsidP="00BD7878">
      <w:pPr>
        <w:pStyle w:val="ae"/>
        <w:rPr>
          <w:sz w:val="18"/>
          <w:lang w:val="en-US"/>
        </w:rPr>
      </w:pPr>
    </w:p>
    <w:p w:rsidR="00111055" w:rsidRDefault="00111055" w:rsidP="00BD7878">
      <w:pPr>
        <w:pStyle w:val="ae"/>
        <w:rPr>
          <w:sz w:val="18"/>
          <w:lang w:val="en-US"/>
        </w:rPr>
      </w:pPr>
    </w:p>
    <w:p w:rsidR="00111055" w:rsidRDefault="00111055" w:rsidP="00BD7878">
      <w:pPr>
        <w:pStyle w:val="ae"/>
        <w:rPr>
          <w:sz w:val="18"/>
          <w:lang w:val="en-US"/>
        </w:rPr>
      </w:pPr>
    </w:p>
    <w:p w:rsidR="00111055" w:rsidRDefault="00111055" w:rsidP="00BD7878">
      <w:pPr>
        <w:pStyle w:val="ae"/>
        <w:rPr>
          <w:sz w:val="18"/>
        </w:rPr>
      </w:pPr>
    </w:p>
    <w:p w:rsidR="00EA435C" w:rsidRPr="00EA435C" w:rsidRDefault="00EA435C" w:rsidP="00BD7878">
      <w:pPr>
        <w:pStyle w:val="ae"/>
        <w:rPr>
          <w:sz w:val="18"/>
        </w:rPr>
      </w:pPr>
    </w:p>
    <w:p w:rsidR="00111055" w:rsidRPr="001F3C01" w:rsidRDefault="00111055" w:rsidP="00BD7878">
      <w:pPr>
        <w:pStyle w:val="ae"/>
        <w:jc w:val="center"/>
        <w:rPr>
          <w:b/>
          <w:sz w:val="27"/>
          <w:szCs w:val="27"/>
        </w:rPr>
      </w:pPr>
      <w:r w:rsidRPr="001F3C01">
        <w:rPr>
          <w:b/>
          <w:sz w:val="27"/>
          <w:szCs w:val="27"/>
        </w:rPr>
        <w:t>РОССИЙСКАЯ ФЕДЕРАЦИЯ. РОССИЯ</w:t>
      </w:r>
    </w:p>
    <w:p w:rsidR="00111055" w:rsidRPr="001F3C01" w:rsidRDefault="00111055" w:rsidP="00BD7878">
      <w:pPr>
        <w:pStyle w:val="ae"/>
        <w:jc w:val="center"/>
        <w:rPr>
          <w:b/>
          <w:sz w:val="18"/>
          <w:szCs w:val="18"/>
        </w:rPr>
      </w:pPr>
    </w:p>
    <w:p w:rsidR="00111055" w:rsidRPr="001F3C01" w:rsidRDefault="00111055" w:rsidP="00BD7878">
      <w:pPr>
        <w:pStyle w:val="ae"/>
        <w:jc w:val="center"/>
        <w:rPr>
          <w:b/>
          <w:sz w:val="27"/>
          <w:szCs w:val="27"/>
        </w:rPr>
      </w:pPr>
      <w:r w:rsidRPr="001F3C01">
        <w:rPr>
          <w:b/>
          <w:sz w:val="27"/>
          <w:szCs w:val="27"/>
        </w:rPr>
        <w:t>СОБРАНИЕ ДЕПУТАТОВ</w:t>
      </w:r>
    </w:p>
    <w:p w:rsidR="00111055" w:rsidRPr="001F3C01" w:rsidRDefault="00111055" w:rsidP="00BD7878">
      <w:pPr>
        <w:pStyle w:val="ae"/>
        <w:jc w:val="center"/>
        <w:rPr>
          <w:b/>
          <w:sz w:val="18"/>
          <w:szCs w:val="18"/>
        </w:rPr>
      </w:pPr>
    </w:p>
    <w:p w:rsidR="00111055" w:rsidRPr="001F3C01" w:rsidRDefault="00111055" w:rsidP="00BD7878">
      <w:pPr>
        <w:pStyle w:val="ae"/>
        <w:jc w:val="center"/>
        <w:rPr>
          <w:b/>
          <w:sz w:val="27"/>
          <w:szCs w:val="27"/>
        </w:rPr>
      </w:pPr>
      <w:r w:rsidRPr="001F3C01">
        <w:rPr>
          <w:b/>
          <w:sz w:val="27"/>
          <w:szCs w:val="27"/>
        </w:rPr>
        <w:t>ФИРОВСКОГО РАЙОНА</w:t>
      </w:r>
    </w:p>
    <w:p w:rsidR="00111055" w:rsidRPr="001F3C01" w:rsidRDefault="00111055" w:rsidP="00BD7878">
      <w:pPr>
        <w:pStyle w:val="ae"/>
        <w:jc w:val="center"/>
        <w:rPr>
          <w:b/>
          <w:sz w:val="18"/>
          <w:szCs w:val="18"/>
        </w:rPr>
      </w:pPr>
    </w:p>
    <w:p w:rsidR="00111055" w:rsidRPr="001F3C01" w:rsidRDefault="00111055" w:rsidP="00BD7878">
      <w:pPr>
        <w:pStyle w:val="ae"/>
        <w:jc w:val="center"/>
        <w:rPr>
          <w:b/>
          <w:sz w:val="27"/>
          <w:szCs w:val="27"/>
        </w:rPr>
      </w:pPr>
      <w:r w:rsidRPr="001F3C01">
        <w:rPr>
          <w:b/>
          <w:sz w:val="27"/>
          <w:szCs w:val="27"/>
        </w:rPr>
        <w:t>ТВЕРСКОЙ ОБЛАСТИ</w:t>
      </w:r>
    </w:p>
    <w:p w:rsidR="00111055" w:rsidRPr="001F3C01" w:rsidRDefault="00111055" w:rsidP="00BD7878">
      <w:pPr>
        <w:pStyle w:val="ae"/>
        <w:jc w:val="center"/>
        <w:rPr>
          <w:b/>
          <w:sz w:val="18"/>
          <w:szCs w:val="18"/>
        </w:rPr>
      </w:pPr>
    </w:p>
    <w:p w:rsidR="00111055" w:rsidRPr="001F3C01" w:rsidRDefault="00111055" w:rsidP="00BD7878">
      <w:pPr>
        <w:pStyle w:val="2"/>
        <w:rPr>
          <w:sz w:val="27"/>
          <w:szCs w:val="27"/>
        </w:rPr>
      </w:pPr>
      <w:r w:rsidRPr="001F3C01">
        <w:rPr>
          <w:sz w:val="27"/>
          <w:szCs w:val="27"/>
        </w:rPr>
        <w:t>РЕШЕНИЕ</w:t>
      </w:r>
    </w:p>
    <w:p w:rsidR="00111055" w:rsidRPr="001F3C01" w:rsidRDefault="00111055" w:rsidP="00BD7878">
      <w:pPr>
        <w:pStyle w:val="ae"/>
        <w:rPr>
          <w:sz w:val="27"/>
          <w:szCs w:val="27"/>
        </w:rPr>
      </w:pPr>
    </w:p>
    <w:p w:rsidR="00111055" w:rsidRPr="00401C03" w:rsidRDefault="00100B0C">
      <w:pPr>
        <w:rPr>
          <w:b/>
          <w:sz w:val="27"/>
          <w:szCs w:val="27"/>
        </w:rPr>
      </w:pPr>
      <w:r>
        <w:rPr>
          <w:b/>
          <w:sz w:val="27"/>
          <w:szCs w:val="27"/>
        </w:rPr>
        <w:t>от 27.10.</w:t>
      </w:r>
      <w:r w:rsidR="00111055" w:rsidRPr="00401C03">
        <w:rPr>
          <w:b/>
          <w:sz w:val="27"/>
          <w:szCs w:val="27"/>
        </w:rPr>
        <w:t>201</w:t>
      </w:r>
      <w:r w:rsidR="002E4740" w:rsidRPr="00401C03">
        <w:rPr>
          <w:b/>
          <w:sz w:val="27"/>
          <w:szCs w:val="27"/>
        </w:rPr>
        <w:t xml:space="preserve">6 </w:t>
      </w:r>
      <w:r w:rsidR="00111055" w:rsidRPr="00401C03">
        <w:rPr>
          <w:b/>
          <w:sz w:val="27"/>
          <w:szCs w:val="27"/>
        </w:rPr>
        <w:t xml:space="preserve">года    </w:t>
      </w:r>
      <w:r w:rsidR="00401C03">
        <w:rPr>
          <w:b/>
          <w:sz w:val="27"/>
          <w:szCs w:val="27"/>
        </w:rPr>
        <w:t xml:space="preserve">    </w:t>
      </w:r>
      <w:r w:rsidR="00111055" w:rsidRPr="00401C03">
        <w:rPr>
          <w:b/>
          <w:sz w:val="27"/>
          <w:szCs w:val="27"/>
        </w:rPr>
        <w:t xml:space="preserve"> </w:t>
      </w:r>
      <w:r w:rsidR="00EE6BA8" w:rsidRPr="00401C03">
        <w:rPr>
          <w:b/>
          <w:sz w:val="27"/>
          <w:szCs w:val="27"/>
        </w:rPr>
        <w:t xml:space="preserve">   </w:t>
      </w:r>
      <w:r w:rsidR="00111055" w:rsidRPr="00401C03">
        <w:rPr>
          <w:b/>
          <w:sz w:val="27"/>
          <w:szCs w:val="27"/>
        </w:rPr>
        <w:t xml:space="preserve"> </w:t>
      </w:r>
      <w:r w:rsidR="00EE6BA8" w:rsidRPr="00401C03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            </w:t>
      </w:r>
      <w:r w:rsidR="00EE6BA8" w:rsidRPr="00401C03">
        <w:rPr>
          <w:b/>
          <w:sz w:val="27"/>
          <w:szCs w:val="27"/>
        </w:rPr>
        <w:t xml:space="preserve">  </w:t>
      </w:r>
      <w:r w:rsidR="00111055" w:rsidRPr="00401C03">
        <w:rPr>
          <w:b/>
          <w:sz w:val="27"/>
          <w:szCs w:val="27"/>
        </w:rPr>
        <w:t>п.</w:t>
      </w:r>
      <w:r w:rsidR="00EE6BA8" w:rsidRPr="00401C03">
        <w:rPr>
          <w:b/>
          <w:sz w:val="27"/>
          <w:szCs w:val="27"/>
        </w:rPr>
        <w:t xml:space="preserve"> Фирово                     </w:t>
      </w:r>
      <w:r w:rsidR="00401C03">
        <w:rPr>
          <w:b/>
          <w:sz w:val="27"/>
          <w:szCs w:val="27"/>
        </w:rPr>
        <w:t xml:space="preserve">    </w:t>
      </w:r>
      <w:r w:rsidR="00EE6BA8" w:rsidRPr="00401C03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     </w:t>
      </w:r>
      <w:bookmarkStart w:id="0" w:name="_GoBack"/>
      <w:bookmarkEnd w:id="0"/>
      <w:r w:rsidR="00EE6BA8" w:rsidRPr="00401C03">
        <w:rPr>
          <w:b/>
          <w:sz w:val="27"/>
          <w:szCs w:val="27"/>
        </w:rPr>
        <w:t xml:space="preserve">    </w:t>
      </w:r>
      <w:r w:rsidR="00401C03">
        <w:rPr>
          <w:b/>
          <w:sz w:val="27"/>
          <w:szCs w:val="27"/>
        </w:rPr>
        <w:t xml:space="preserve">      </w:t>
      </w:r>
      <w:r>
        <w:rPr>
          <w:b/>
          <w:sz w:val="27"/>
          <w:szCs w:val="27"/>
        </w:rPr>
        <w:t xml:space="preserve">    № 87</w:t>
      </w:r>
    </w:p>
    <w:p w:rsidR="00111055" w:rsidRDefault="00111055">
      <w:pPr>
        <w:rPr>
          <w:b/>
        </w:rPr>
      </w:pPr>
    </w:p>
    <w:p w:rsidR="0026444E" w:rsidRPr="008D79B3" w:rsidRDefault="0026444E">
      <w:pPr>
        <w:rPr>
          <w:b/>
        </w:rPr>
      </w:pPr>
    </w:p>
    <w:p w:rsidR="00111055" w:rsidRPr="00EA435C" w:rsidRDefault="00111055" w:rsidP="002E4740">
      <w:pPr>
        <w:jc w:val="center"/>
        <w:rPr>
          <w:b/>
          <w:sz w:val="27"/>
          <w:szCs w:val="27"/>
        </w:rPr>
      </w:pPr>
      <w:r w:rsidRPr="00EA435C">
        <w:rPr>
          <w:b/>
          <w:sz w:val="27"/>
          <w:szCs w:val="27"/>
        </w:rPr>
        <w:t xml:space="preserve">О </w:t>
      </w:r>
      <w:r w:rsidR="002E4740" w:rsidRPr="00EA435C">
        <w:rPr>
          <w:b/>
          <w:sz w:val="27"/>
          <w:szCs w:val="27"/>
        </w:rPr>
        <w:t>приостановлении действий отдельных положений решения Собрания депутатов Фировского района от 25 июня 2013 года №212</w:t>
      </w:r>
    </w:p>
    <w:p w:rsidR="00111055" w:rsidRDefault="00111055"/>
    <w:p w:rsidR="00111055" w:rsidRDefault="00111055" w:rsidP="00A723D5">
      <w:pPr>
        <w:jc w:val="both"/>
        <w:rPr>
          <w:sz w:val="25"/>
          <w:szCs w:val="25"/>
        </w:rPr>
      </w:pPr>
      <w:r>
        <w:tab/>
      </w:r>
      <w:r w:rsidR="001B1C2A">
        <w:rPr>
          <w:sz w:val="25"/>
          <w:szCs w:val="25"/>
        </w:rPr>
        <w:t xml:space="preserve">В </w:t>
      </w:r>
      <w:r w:rsidR="0026444E">
        <w:rPr>
          <w:sz w:val="25"/>
          <w:szCs w:val="25"/>
        </w:rPr>
        <w:t>связи с приостановлением действий отдельных положений Бюджетного кодекса Российской Федерации и в целях приведения в соответствие с действующим бюджетным законодательством</w:t>
      </w:r>
      <w:r w:rsidRPr="008D79B3">
        <w:rPr>
          <w:sz w:val="25"/>
          <w:szCs w:val="25"/>
        </w:rPr>
        <w:t>,</w:t>
      </w:r>
    </w:p>
    <w:p w:rsidR="0026444E" w:rsidRPr="00401C03" w:rsidRDefault="0026444E" w:rsidP="004D5079">
      <w:pPr>
        <w:tabs>
          <w:tab w:val="left" w:pos="709"/>
        </w:tabs>
        <w:jc w:val="center"/>
        <w:rPr>
          <w:b/>
          <w:sz w:val="22"/>
          <w:szCs w:val="22"/>
        </w:rPr>
      </w:pPr>
    </w:p>
    <w:p w:rsidR="00111055" w:rsidRPr="008D79B3" w:rsidRDefault="00111055" w:rsidP="004D5079">
      <w:pPr>
        <w:tabs>
          <w:tab w:val="left" w:pos="709"/>
        </w:tabs>
        <w:jc w:val="center"/>
        <w:rPr>
          <w:b/>
          <w:sz w:val="25"/>
          <w:szCs w:val="25"/>
        </w:rPr>
      </w:pPr>
      <w:r w:rsidRPr="008D79B3">
        <w:rPr>
          <w:b/>
          <w:sz w:val="25"/>
          <w:szCs w:val="25"/>
        </w:rPr>
        <w:t>Собрание депутатов Фировского района решило:</w:t>
      </w:r>
    </w:p>
    <w:p w:rsidR="00111055" w:rsidRPr="00401C03" w:rsidRDefault="00111055" w:rsidP="004D5079">
      <w:pPr>
        <w:tabs>
          <w:tab w:val="left" w:pos="709"/>
        </w:tabs>
        <w:jc w:val="center"/>
        <w:rPr>
          <w:b/>
          <w:sz w:val="22"/>
          <w:szCs w:val="22"/>
        </w:rPr>
      </w:pPr>
    </w:p>
    <w:p w:rsidR="00111055" w:rsidRPr="00C823A3" w:rsidRDefault="003E372B" w:rsidP="006E529C">
      <w:pPr>
        <w:tabs>
          <w:tab w:val="center" w:pos="4818"/>
          <w:tab w:val="left" w:pos="7280"/>
        </w:tabs>
        <w:ind w:firstLine="720"/>
        <w:jc w:val="both"/>
        <w:rPr>
          <w:sz w:val="25"/>
          <w:szCs w:val="25"/>
        </w:rPr>
      </w:pPr>
      <w:r>
        <w:rPr>
          <w:sz w:val="25"/>
          <w:szCs w:val="25"/>
        </w:rPr>
        <w:tab/>
        <w:t>1.</w:t>
      </w:r>
      <w:r w:rsidR="001F4D78">
        <w:rPr>
          <w:sz w:val="25"/>
          <w:szCs w:val="25"/>
        </w:rPr>
        <w:t xml:space="preserve"> </w:t>
      </w:r>
      <w:r w:rsidR="0026444E">
        <w:rPr>
          <w:sz w:val="25"/>
          <w:szCs w:val="25"/>
        </w:rPr>
        <w:t xml:space="preserve">Приостановить до 1 января 2017 года действие </w:t>
      </w:r>
      <w:r w:rsidR="00C823A3">
        <w:rPr>
          <w:sz w:val="25"/>
          <w:szCs w:val="25"/>
        </w:rPr>
        <w:t xml:space="preserve">пункта 1 подраздела </w:t>
      </w:r>
      <w:r w:rsidR="00C823A3">
        <w:rPr>
          <w:sz w:val="25"/>
          <w:szCs w:val="25"/>
          <w:lang w:val="en-US"/>
        </w:rPr>
        <w:t>I</w:t>
      </w:r>
      <w:r w:rsidR="00C823A3" w:rsidRPr="00C823A3">
        <w:rPr>
          <w:sz w:val="25"/>
          <w:szCs w:val="25"/>
        </w:rPr>
        <w:t xml:space="preserve"> </w:t>
      </w:r>
      <w:r w:rsidR="00C823A3">
        <w:rPr>
          <w:sz w:val="25"/>
          <w:szCs w:val="25"/>
        </w:rPr>
        <w:t>раздела</w:t>
      </w:r>
      <w:r w:rsidR="00C823A3" w:rsidRPr="00C823A3">
        <w:rPr>
          <w:sz w:val="25"/>
          <w:szCs w:val="25"/>
        </w:rPr>
        <w:t xml:space="preserve"> </w:t>
      </w:r>
      <w:r w:rsidR="00C823A3">
        <w:rPr>
          <w:sz w:val="25"/>
          <w:szCs w:val="25"/>
          <w:lang w:val="en-US"/>
        </w:rPr>
        <w:t>IV</w:t>
      </w:r>
      <w:r w:rsidR="00C823A3">
        <w:rPr>
          <w:sz w:val="25"/>
          <w:szCs w:val="25"/>
        </w:rPr>
        <w:t xml:space="preserve"> и</w:t>
      </w:r>
      <w:r w:rsidR="001F3C01">
        <w:rPr>
          <w:sz w:val="25"/>
          <w:szCs w:val="25"/>
        </w:rPr>
        <w:t xml:space="preserve"> пунктов 1-</w:t>
      </w:r>
      <w:r w:rsidR="00C823A3">
        <w:rPr>
          <w:sz w:val="25"/>
          <w:szCs w:val="25"/>
        </w:rPr>
        <w:t>3 подраздела</w:t>
      </w:r>
      <w:r w:rsidR="00C823A3" w:rsidRPr="00C823A3">
        <w:rPr>
          <w:sz w:val="25"/>
          <w:szCs w:val="25"/>
        </w:rPr>
        <w:t xml:space="preserve"> </w:t>
      </w:r>
      <w:r w:rsidR="00C823A3">
        <w:rPr>
          <w:sz w:val="25"/>
          <w:szCs w:val="25"/>
          <w:lang w:val="en-US"/>
        </w:rPr>
        <w:t>II</w:t>
      </w:r>
      <w:r w:rsidR="00C823A3" w:rsidRPr="00C823A3">
        <w:rPr>
          <w:sz w:val="25"/>
          <w:szCs w:val="25"/>
        </w:rPr>
        <w:t xml:space="preserve"> </w:t>
      </w:r>
      <w:r w:rsidR="00C823A3">
        <w:rPr>
          <w:sz w:val="25"/>
          <w:szCs w:val="25"/>
        </w:rPr>
        <w:t>раздела</w:t>
      </w:r>
      <w:r w:rsidR="00C823A3" w:rsidRPr="00C823A3">
        <w:rPr>
          <w:sz w:val="25"/>
          <w:szCs w:val="25"/>
        </w:rPr>
        <w:t xml:space="preserve"> </w:t>
      </w:r>
      <w:r w:rsidR="00C823A3">
        <w:rPr>
          <w:sz w:val="25"/>
          <w:szCs w:val="25"/>
          <w:lang w:val="en-US"/>
        </w:rPr>
        <w:t>IV</w:t>
      </w:r>
      <w:r w:rsidR="00C823A3">
        <w:rPr>
          <w:sz w:val="25"/>
          <w:szCs w:val="25"/>
        </w:rPr>
        <w:t xml:space="preserve"> решения Собрания депутатов от 25 июня 2013 года №212 «Об утверждении Положения о бюджетном процессе в муниципальном образовании Фировский район» (в редакции решений от 09.12.2013 года № 233, от 15.12.2014 года № 22, от 19.11.2015 года № 51).</w:t>
      </w:r>
    </w:p>
    <w:p w:rsidR="00111055" w:rsidRDefault="00111055" w:rsidP="001F4D78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8D79B3">
        <w:rPr>
          <w:rFonts w:ascii="Times New Roman" w:hAnsi="Times New Roman" w:cs="Times New Roman"/>
          <w:sz w:val="25"/>
          <w:szCs w:val="25"/>
        </w:rPr>
        <w:t>2.</w:t>
      </w:r>
      <w:r w:rsidR="00C823A3">
        <w:rPr>
          <w:rFonts w:ascii="Times New Roman" w:hAnsi="Times New Roman" w:cs="Times New Roman"/>
          <w:sz w:val="25"/>
          <w:szCs w:val="25"/>
        </w:rPr>
        <w:t xml:space="preserve"> Установить, что в 2016 году:</w:t>
      </w:r>
    </w:p>
    <w:p w:rsidR="00C823A3" w:rsidRDefault="003E372B" w:rsidP="006E52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1)</w:t>
      </w:r>
      <w:r w:rsidR="00C823A3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Администрация Фировского района вносит на рассмотрение Собранию депутатов Фировского района проект решения «О бюджете муниципального образования Фировский район на 2017 год и плановый период 2018 и 2019 годов» до конца рабочего дня </w:t>
      </w:r>
      <w:r w:rsidR="006E529C">
        <w:rPr>
          <w:rFonts w:ascii="Times New Roman" w:hAnsi="Times New Roman" w:cs="Times New Roman"/>
          <w:sz w:val="25"/>
          <w:szCs w:val="25"/>
        </w:rPr>
        <w:t>0</w:t>
      </w:r>
      <w:r>
        <w:rPr>
          <w:rFonts w:ascii="Times New Roman" w:hAnsi="Times New Roman" w:cs="Times New Roman"/>
          <w:sz w:val="25"/>
          <w:szCs w:val="25"/>
        </w:rPr>
        <w:t>1 декабря 2016 года;</w:t>
      </w:r>
    </w:p>
    <w:p w:rsidR="006E529C" w:rsidRDefault="006E529C" w:rsidP="000B16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2) Контрольно-ревизионное управление Фировского района в течение пяти календарных дней со дня представления проекта решения «О бюджете муниципального образования Фировский район на 2017 год и плановый период 2018 и 2019 годов» в Собрание депутатов готовит заключение </w:t>
      </w:r>
      <w:r w:rsidR="00EA435C">
        <w:rPr>
          <w:rFonts w:ascii="Times New Roman" w:hAnsi="Times New Roman" w:cs="Times New Roman"/>
          <w:sz w:val="25"/>
          <w:szCs w:val="25"/>
        </w:rPr>
        <w:t>на проект решения</w:t>
      </w:r>
      <w:r>
        <w:rPr>
          <w:rFonts w:ascii="Times New Roman" w:hAnsi="Times New Roman" w:cs="Times New Roman"/>
          <w:sz w:val="25"/>
          <w:szCs w:val="25"/>
        </w:rPr>
        <w:t xml:space="preserve"> и направляет заключение Собранию депутатов Фировского района.</w:t>
      </w:r>
    </w:p>
    <w:p w:rsidR="003E372B" w:rsidRDefault="00EA435C" w:rsidP="000B16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="003E372B">
        <w:rPr>
          <w:rFonts w:ascii="Times New Roman" w:hAnsi="Times New Roman" w:cs="Times New Roman"/>
          <w:sz w:val="25"/>
          <w:szCs w:val="25"/>
        </w:rPr>
        <w:t xml:space="preserve">) </w:t>
      </w:r>
      <w:r w:rsidR="006E529C">
        <w:rPr>
          <w:rFonts w:ascii="Times New Roman" w:hAnsi="Times New Roman" w:cs="Times New Roman"/>
          <w:sz w:val="25"/>
          <w:szCs w:val="25"/>
        </w:rPr>
        <w:t xml:space="preserve">По проекту решения «О бюджете муниципального образования Фировский район на 2017 год и плановый период 2018 и 2019 годов» проводятся публичные слушания в срок не позднее </w:t>
      </w:r>
      <w:r>
        <w:rPr>
          <w:rFonts w:ascii="Times New Roman" w:hAnsi="Times New Roman" w:cs="Times New Roman"/>
          <w:sz w:val="25"/>
          <w:szCs w:val="25"/>
        </w:rPr>
        <w:t>10</w:t>
      </w:r>
      <w:r w:rsidR="006E529C">
        <w:rPr>
          <w:rFonts w:ascii="Times New Roman" w:hAnsi="Times New Roman" w:cs="Times New Roman"/>
          <w:sz w:val="25"/>
          <w:szCs w:val="25"/>
        </w:rPr>
        <w:t xml:space="preserve"> декабря</w:t>
      </w:r>
      <w:r>
        <w:rPr>
          <w:rFonts w:ascii="Times New Roman" w:hAnsi="Times New Roman" w:cs="Times New Roman"/>
          <w:sz w:val="25"/>
          <w:szCs w:val="25"/>
        </w:rPr>
        <w:t xml:space="preserve"> 2016 года.</w:t>
      </w:r>
    </w:p>
    <w:p w:rsidR="00EA435C" w:rsidRDefault="001F3C01" w:rsidP="00EA435C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3. Настоящее решение вступает </w:t>
      </w:r>
      <w:r w:rsidR="00EA435C">
        <w:rPr>
          <w:rFonts w:ascii="Times New Roman" w:hAnsi="Times New Roman" w:cs="Times New Roman"/>
          <w:sz w:val="25"/>
          <w:szCs w:val="25"/>
        </w:rPr>
        <w:t>в силу с даты его принятия и подлежит размещению на официальном сайте Администрации Фировского района.</w:t>
      </w:r>
    </w:p>
    <w:p w:rsidR="001F3C01" w:rsidRDefault="001F3C01" w:rsidP="00EA435C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1F3C01" w:rsidRPr="008D79B3" w:rsidRDefault="001F3C01" w:rsidP="00EA435C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111055" w:rsidRPr="003B7870">
        <w:tc>
          <w:tcPr>
            <w:tcW w:w="4926" w:type="dxa"/>
          </w:tcPr>
          <w:p w:rsidR="00111055" w:rsidRPr="003B7870" w:rsidRDefault="00111055" w:rsidP="00A723D5">
            <w:pPr>
              <w:jc w:val="both"/>
              <w:rPr>
                <w:bCs/>
                <w:sz w:val="27"/>
                <w:szCs w:val="27"/>
              </w:rPr>
            </w:pPr>
            <w:r w:rsidRPr="003B7870">
              <w:rPr>
                <w:b/>
                <w:sz w:val="27"/>
                <w:szCs w:val="27"/>
              </w:rPr>
              <w:t xml:space="preserve">Глава Фировского района                                                                                      </w:t>
            </w:r>
          </w:p>
        </w:tc>
        <w:tc>
          <w:tcPr>
            <w:tcW w:w="4927" w:type="dxa"/>
          </w:tcPr>
          <w:p w:rsidR="00111055" w:rsidRDefault="00111055" w:rsidP="00A723D5">
            <w:pPr>
              <w:jc w:val="right"/>
              <w:rPr>
                <w:b/>
                <w:sz w:val="27"/>
                <w:szCs w:val="27"/>
              </w:rPr>
            </w:pPr>
            <w:r w:rsidRPr="003B7870">
              <w:rPr>
                <w:b/>
                <w:sz w:val="27"/>
                <w:szCs w:val="27"/>
              </w:rPr>
              <w:t>Ю.В. Воробьев</w:t>
            </w:r>
          </w:p>
          <w:p w:rsidR="001F3C01" w:rsidRPr="003B7870" w:rsidRDefault="001F3C01" w:rsidP="00A723D5">
            <w:pPr>
              <w:jc w:val="right"/>
              <w:rPr>
                <w:bCs/>
                <w:sz w:val="27"/>
                <w:szCs w:val="27"/>
              </w:rPr>
            </w:pPr>
          </w:p>
        </w:tc>
      </w:tr>
    </w:tbl>
    <w:p w:rsidR="00111055" w:rsidRPr="001F3C01" w:rsidRDefault="001F3C01" w:rsidP="00EA435C">
      <w:pPr>
        <w:jc w:val="both"/>
        <w:rPr>
          <w:b/>
          <w:sz w:val="27"/>
          <w:szCs w:val="27"/>
        </w:rPr>
      </w:pPr>
      <w:r w:rsidRPr="001F3C01">
        <w:rPr>
          <w:b/>
          <w:sz w:val="27"/>
          <w:szCs w:val="27"/>
        </w:rPr>
        <w:t>Председатель Собрания депутатов</w:t>
      </w:r>
    </w:p>
    <w:p w:rsidR="001F3C01" w:rsidRPr="001F3C01" w:rsidRDefault="001F3C01" w:rsidP="00EA435C">
      <w:pPr>
        <w:jc w:val="both"/>
        <w:rPr>
          <w:b/>
          <w:sz w:val="27"/>
          <w:szCs w:val="27"/>
        </w:rPr>
      </w:pPr>
      <w:r w:rsidRPr="001F3C01">
        <w:rPr>
          <w:b/>
          <w:sz w:val="27"/>
          <w:szCs w:val="27"/>
        </w:rPr>
        <w:t xml:space="preserve">Фировского района                                                            </w:t>
      </w:r>
      <w:r>
        <w:rPr>
          <w:b/>
          <w:sz w:val="27"/>
          <w:szCs w:val="27"/>
        </w:rPr>
        <w:t xml:space="preserve">                    Д.</w:t>
      </w:r>
      <w:r w:rsidRPr="001F3C01">
        <w:rPr>
          <w:b/>
          <w:sz w:val="27"/>
          <w:szCs w:val="27"/>
        </w:rPr>
        <w:t>Н Куратов</w:t>
      </w:r>
    </w:p>
    <w:sectPr w:rsidR="001F3C01" w:rsidRPr="001F3C01" w:rsidSect="00B53B4E">
      <w:headerReference w:type="even" r:id="rId9"/>
      <w:headerReference w:type="default" r:id="rId10"/>
      <w:pgSz w:w="11906" w:h="16838"/>
      <w:pgMar w:top="851" w:right="851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DFD" w:rsidRDefault="00AE0DFD">
      <w:r>
        <w:separator/>
      </w:r>
    </w:p>
  </w:endnote>
  <w:endnote w:type="continuationSeparator" w:id="0">
    <w:p w:rsidR="00AE0DFD" w:rsidRDefault="00AE0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DFD" w:rsidRDefault="00AE0DFD">
      <w:r>
        <w:separator/>
      </w:r>
    </w:p>
  </w:footnote>
  <w:footnote w:type="continuationSeparator" w:id="0">
    <w:p w:rsidR="00AE0DFD" w:rsidRDefault="00AE0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055" w:rsidRDefault="001B250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1105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1055" w:rsidRDefault="0011105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055" w:rsidRDefault="001B250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1105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3C01">
      <w:rPr>
        <w:rStyle w:val="a7"/>
        <w:noProof/>
      </w:rPr>
      <w:t>2</w:t>
    </w:r>
    <w:r>
      <w:rPr>
        <w:rStyle w:val="a7"/>
      </w:rPr>
      <w:fldChar w:fldCharType="end"/>
    </w:r>
  </w:p>
  <w:p w:rsidR="00111055" w:rsidRDefault="0011105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C34"/>
    <w:multiLevelType w:val="hybridMultilevel"/>
    <w:tmpl w:val="A856938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19438AC"/>
    <w:multiLevelType w:val="hybridMultilevel"/>
    <w:tmpl w:val="03FE8D26"/>
    <w:lvl w:ilvl="0" w:tplc="C2CA78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C17325"/>
    <w:multiLevelType w:val="hybridMultilevel"/>
    <w:tmpl w:val="60F2B456"/>
    <w:lvl w:ilvl="0" w:tplc="39A6FD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4EC4AF5"/>
    <w:multiLevelType w:val="hybridMultilevel"/>
    <w:tmpl w:val="6BA414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3147ED9"/>
    <w:multiLevelType w:val="hybridMultilevel"/>
    <w:tmpl w:val="8FD42ED0"/>
    <w:lvl w:ilvl="0" w:tplc="EF809CF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E5614F"/>
    <w:multiLevelType w:val="hybridMultilevel"/>
    <w:tmpl w:val="5F0CE298"/>
    <w:lvl w:ilvl="0" w:tplc="58A4E234">
      <w:start w:val="1"/>
      <w:numFmt w:val="decimal"/>
      <w:lvlText w:val="%1."/>
      <w:lvlJc w:val="left"/>
      <w:pPr>
        <w:tabs>
          <w:tab w:val="num" w:pos="2325"/>
        </w:tabs>
        <w:ind w:left="2325" w:hanging="106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1C648A"/>
    <w:multiLevelType w:val="hybridMultilevel"/>
    <w:tmpl w:val="E2FC8FE0"/>
    <w:lvl w:ilvl="0" w:tplc="6A14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8C5173"/>
    <w:multiLevelType w:val="hybridMultilevel"/>
    <w:tmpl w:val="0178AF34"/>
    <w:lvl w:ilvl="0" w:tplc="EF809C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FC4773"/>
    <w:multiLevelType w:val="hybridMultilevel"/>
    <w:tmpl w:val="869209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7815188"/>
    <w:multiLevelType w:val="hybridMultilevel"/>
    <w:tmpl w:val="B2A272CC"/>
    <w:lvl w:ilvl="0" w:tplc="22F42ED6">
      <w:start w:val="1"/>
      <w:numFmt w:val="decimal"/>
      <w:lvlText w:val="%1."/>
      <w:lvlJc w:val="left"/>
      <w:pPr>
        <w:tabs>
          <w:tab w:val="num" w:pos="2550"/>
        </w:tabs>
        <w:ind w:left="2550" w:hanging="11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8993F78"/>
    <w:multiLevelType w:val="hybridMultilevel"/>
    <w:tmpl w:val="7D76B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81683"/>
    <w:multiLevelType w:val="hybridMultilevel"/>
    <w:tmpl w:val="8C146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01676F"/>
    <w:multiLevelType w:val="hybridMultilevel"/>
    <w:tmpl w:val="8E888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8A6C7D"/>
    <w:multiLevelType w:val="hybridMultilevel"/>
    <w:tmpl w:val="E57EA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A92030"/>
    <w:multiLevelType w:val="hybridMultilevel"/>
    <w:tmpl w:val="640C8876"/>
    <w:lvl w:ilvl="0" w:tplc="0419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abstractNum w:abstractNumId="15">
    <w:nsid w:val="64990B7C"/>
    <w:multiLevelType w:val="multilevel"/>
    <w:tmpl w:val="A70AB7E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73C22AD0"/>
    <w:multiLevelType w:val="hybridMultilevel"/>
    <w:tmpl w:val="52747E22"/>
    <w:lvl w:ilvl="0" w:tplc="FFFFFFFF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4AA5E27"/>
    <w:multiLevelType w:val="hybridMultilevel"/>
    <w:tmpl w:val="1DC6A2E2"/>
    <w:lvl w:ilvl="0" w:tplc="39A6FD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80521B4"/>
    <w:multiLevelType w:val="hybridMultilevel"/>
    <w:tmpl w:val="C67AC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9752CB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A3067E0"/>
    <w:multiLevelType w:val="hybridMultilevel"/>
    <w:tmpl w:val="ADBA2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8"/>
  </w:num>
  <w:num w:numId="11">
    <w:abstractNumId w:val="14"/>
  </w:num>
  <w:num w:numId="12">
    <w:abstractNumId w:val="19"/>
  </w:num>
  <w:num w:numId="13">
    <w:abstractNumId w:val="7"/>
  </w:num>
  <w:num w:numId="14">
    <w:abstractNumId w:val="16"/>
  </w:num>
  <w:num w:numId="15">
    <w:abstractNumId w:val="4"/>
  </w:num>
  <w:num w:numId="16">
    <w:abstractNumId w:val="15"/>
  </w:num>
  <w:num w:numId="17">
    <w:abstractNumId w:val="10"/>
  </w:num>
  <w:num w:numId="18">
    <w:abstractNumId w:val="6"/>
  </w:num>
  <w:num w:numId="19">
    <w:abstractNumId w:val="1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54D"/>
    <w:rsid w:val="00000195"/>
    <w:rsid w:val="000224B3"/>
    <w:rsid w:val="00036390"/>
    <w:rsid w:val="00037255"/>
    <w:rsid w:val="000374FD"/>
    <w:rsid w:val="00040A02"/>
    <w:rsid w:val="0004127F"/>
    <w:rsid w:val="00042C1F"/>
    <w:rsid w:val="00042ECB"/>
    <w:rsid w:val="0004495E"/>
    <w:rsid w:val="0004617C"/>
    <w:rsid w:val="00083DF9"/>
    <w:rsid w:val="0008519C"/>
    <w:rsid w:val="000902B1"/>
    <w:rsid w:val="00093880"/>
    <w:rsid w:val="00093933"/>
    <w:rsid w:val="000A08F2"/>
    <w:rsid w:val="000A7601"/>
    <w:rsid w:val="000B0FDF"/>
    <w:rsid w:val="000B1695"/>
    <w:rsid w:val="000B2DFD"/>
    <w:rsid w:val="000C094B"/>
    <w:rsid w:val="000C2021"/>
    <w:rsid w:val="000C3C95"/>
    <w:rsid w:val="000D0B34"/>
    <w:rsid w:val="000D3A93"/>
    <w:rsid w:val="000D6EC8"/>
    <w:rsid w:val="000E4AA2"/>
    <w:rsid w:val="000E71C4"/>
    <w:rsid w:val="000E7A88"/>
    <w:rsid w:val="000F169E"/>
    <w:rsid w:val="000F6D54"/>
    <w:rsid w:val="00100B0C"/>
    <w:rsid w:val="001039A5"/>
    <w:rsid w:val="00110331"/>
    <w:rsid w:val="00111055"/>
    <w:rsid w:val="0012271B"/>
    <w:rsid w:val="0012394A"/>
    <w:rsid w:val="001304BE"/>
    <w:rsid w:val="0013251A"/>
    <w:rsid w:val="00133C04"/>
    <w:rsid w:val="00134A63"/>
    <w:rsid w:val="00134F9C"/>
    <w:rsid w:val="0014020D"/>
    <w:rsid w:val="0015179D"/>
    <w:rsid w:val="00153B1C"/>
    <w:rsid w:val="00155855"/>
    <w:rsid w:val="00160938"/>
    <w:rsid w:val="00165C45"/>
    <w:rsid w:val="001737A0"/>
    <w:rsid w:val="00174A0F"/>
    <w:rsid w:val="00181D26"/>
    <w:rsid w:val="00191C08"/>
    <w:rsid w:val="00194AAA"/>
    <w:rsid w:val="00195081"/>
    <w:rsid w:val="001A78EB"/>
    <w:rsid w:val="001B1C2A"/>
    <w:rsid w:val="001B2503"/>
    <w:rsid w:val="001C0F1C"/>
    <w:rsid w:val="001C2D8A"/>
    <w:rsid w:val="001C2E05"/>
    <w:rsid w:val="001C7BDE"/>
    <w:rsid w:val="001D7E00"/>
    <w:rsid w:val="001E7C24"/>
    <w:rsid w:val="001F0EEA"/>
    <w:rsid w:val="001F3C01"/>
    <w:rsid w:val="001F4D78"/>
    <w:rsid w:val="002134B3"/>
    <w:rsid w:val="00215C1F"/>
    <w:rsid w:val="00223CAC"/>
    <w:rsid w:val="00233BA0"/>
    <w:rsid w:val="0026444E"/>
    <w:rsid w:val="00266262"/>
    <w:rsid w:val="00275821"/>
    <w:rsid w:val="002767C8"/>
    <w:rsid w:val="00286AB1"/>
    <w:rsid w:val="00292EFF"/>
    <w:rsid w:val="002946F2"/>
    <w:rsid w:val="00295D85"/>
    <w:rsid w:val="002B09FD"/>
    <w:rsid w:val="002B0D9F"/>
    <w:rsid w:val="002C5C68"/>
    <w:rsid w:val="002D370B"/>
    <w:rsid w:val="002E4740"/>
    <w:rsid w:val="002F2C98"/>
    <w:rsid w:val="002F358B"/>
    <w:rsid w:val="003001AF"/>
    <w:rsid w:val="003173F8"/>
    <w:rsid w:val="003174DC"/>
    <w:rsid w:val="003244DF"/>
    <w:rsid w:val="003250D1"/>
    <w:rsid w:val="003455D2"/>
    <w:rsid w:val="00364FAA"/>
    <w:rsid w:val="003732FF"/>
    <w:rsid w:val="00375D4B"/>
    <w:rsid w:val="00383476"/>
    <w:rsid w:val="003868C4"/>
    <w:rsid w:val="0039430B"/>
    <w:rsid w:val="003A2925"/>
    <w:rsid w:val="003B0F68"/>
    <w:rsid w:val="003B7870"/>
    <w:rsid w:val="003C3013"/>
    <w:rsid w:val="003D1D3B"/>
    <w:rsid w:val="003E07F1"/>
    <w:rsid w:val="003E372B"/>
    <w:rsid w:val="003F3517"/>
    <w:rsid w:val="003F55BC"/>
    <w:rsid w:val="00401C03"/>
    <w:rsid w:val="004057EA"/>
    <w:rsid w:val="00405FC1"/>
    <w:rsid w:val="004116D8"/>
    <w:rsid w:val="0041780A"/>
    <w:rsid w:val="00417D27"/>
    <w:rsid w:val="0042772F"/>
    <w:rsid w:val="004329AE"/>
    <w:rsid w:val="00432BF2"/>
    <w:rsid w:val="00432F28"/>
    <w:rsid w:val="0044081A"/>
    <w:rsid w:val="00466682"/>
    <w:rsid w:val="00482C12"/>
    <w:rsid w:val="004903F9"/>
    <w:rsid w:val="00495567"/>
    <w:rsid w:val="004A220F"/>
    <w:rsid w:val="004A337B"/>
    <w:rsid w:val="004A6F76"/>
    <w:rsid w:val="004B40D9"/>
    <w:rsid w:val="004B50FE"/>
    <w:rsid w:val="004B6C36"/>
    <w:rsid w:val="004D1219"/>
    <w:rsid w:val="004D3702"/>
    <w:rsid w:val="004D394B"/>
    <w:rsid w:val="004D5079"/>
    <w:rsid w:val="004D7265"/>
    <w:rsid w:val="004E0453"/>
    <w:rsid w:val="004F04C6"/>
    <w:rsid w:val="004F1558"/>
    <w:rsid w:val="00501B87"/>
    <w:rsid w:val="00505F1E"/>
    <w:rsid w:val="00513ACB"/>
    <w:rsid w:val="00534E12"/>
    <w:rsid w:val="005370C5"/>
    <w:rsid w:val="0054215F"/>
    <w:rsid w:val="005430AD"/>
    <w:rsid w:val="00552CA1"/>
    <w:rsid w:val="005640C1"/>
    <w:rsid w:val="00566D7E"/>
    <w:rsid w:val="00571BBC"/>
    <w:rsid w:val="00572BFB"/>
    <w:rsid w:val="00577D8C"/>
    <w:rsid w:val="005871B5"/>
    <w:rsid w:val="00594792"/>
    <w:rsid w:val="00597A43"/>
    <w:rsid w:val="005A3546"/>
    <w:rsid w:val="005B477F"/>
    <w:rsid w:val="005C634C"/>
    <w:rsid w:val="005C77C4"/>
    <w:rsid w:val="005D1A9B"/>
    <w:rsid w:val="005D78AD"/>
    <w:rsid w:val="005E688B"/>
    <w:rsid w:val="005F21CD"/>
    <w:rsid w:val="005F6FA7"/>
    <w:rsid w:val="006020E7"/>
    <w:rsid w:val="00606933"/>
    <w:rsid w:val="006071A5"/>
    <w:rsid w:val="00622C3E"/>
    <w:rsid w:val="00625329"/>
    <w:rsid w:val="00636353"/>
    <w:rsid w:val="0064573B"/>
    <w:rsid w:val="00657330"/>
    <w:rsid w:val="00660473"/>
    <w:rsid w:val="006629E0"/>
    <w:rsid w:val="00662E6B"/>
    <w:rsid w:val="00670E5E"/>
    <w:rsid w:val="00671A10"/>
    <w:rsid w:val="00672835"/>
    <w:rsid w:val="006761A0"/>
    <w:rsid w:val="00682854"/>
    <w:rsid w:val="00684BC6"/>
    <w:rsid w:val="0068743E"/>
    <w:rsid w:val="00691BD3"/>
    <w:rsid w:val="00695F3B"/>
    <w:rsid w:val="00696D4C"/>
    <w:rsid w:val="006A1DED"/>
    <w:rsid w:val="006B1C59"/>
    <w:rsid w:val="006C02E1"/>
    <w:rsid w:val="006D0840"/>
    <w:rsid w:val="006D18E8"/>
    <w:rsid w:val="006D1D71"/>
    <w:rsid w:val="006D7A98"/>
    <w:rsid w:val="006E529C"/>
    <w:rsid w:val="006E6BE2"/>
    <w:rsid w:val="006F1199"/>
    <w:rsid w:val="006F6B0F"/>
    <w:rsid w:val="00707088"/>
    <w:rsid w:val="007119B7"/>
    <w:rsid w:val="00713A18"/>
    <w:rsid w:val="00716F04"/>
    <w:rsid w:val="00720014"/>
    <w:rsid w:val="007402A6"/>
    <w:rsid w:val="007408D0"/>
    <w:rsid w:val="0075154D"/>
    <w:rsid w:val="007643B7"/>
    <w:rsid w:val="00766D4E"/>
    <w:rsid w:val="00773F98"/>
    <w:rsid w:val="007760C9"/>
    <w:rsid w:val="007823CF"/>
    <w:rsid w:val="00787F98"/>
    <w:rsid w:val="00795EB0"/>
    <w:rsid w:val="007A2AD6"/>
    <w:rsid w:val="007B48B5"/>
    <w:rsid w:val="007D347C"/>
    <w:rsid w:val="007D34C0"/>
    <w:rsid w:val="007E055F"/>
    <w:rsid w:val="007E23BF"/>
    <w:rsid w:val="007F5253"/>
    <w:rsid w:val="00804CCC"/>
    <w:rsid w:val="00811C71"/>
    <w:rsid w:val="008129FB"/>
    <w:rsid w:val="008172CB"/>
    <w:rsid w:val="00824C58"/>
    <w:rsid w:val="00825D78"/>
    <w:rsid w:val="00830641"/>
    <w:rsid w:val="00831262"/>
    <w:rsid w:val="0083504A"/>
    <w:rsid w:val="00840A79"/>
    <w:rsid w:val="00850C6D"/>
    <w:rsid w:val="0085531C"/>
    <w:rsid w:val="00855485"/>
    <w:rsid w:val="0085735B"/>
    <w:rsid w:val="00863746"/>
    <w:rsid w:val="00870F90"/>
    <w:rsid w:val="008900A0"/>
    <w:rsid w:val="008A007F"/>
    <w:rsid w:val="008B284E"/>
    <w:rsid w:val="008C6D2A"/>
    <w:rsid w:val="008D79B3"/>
    <w:rsid w:val="008E40C6"/>
    <w:rsid w:val="008E5D94"/>
    <w:rsid w:val="008F13E5"/>
    <w:rsid w:val="008F1E03"/>
    <w:rsid w:val="009053A0"/>
    <w:rsid w:val="0091717F"/>
    <w:rsid w:val="0092384D"/>
    <w:rsid w:val="0092561D"/>
    <w:rsid w:val="00933664"/>
    <w:rsid w:val="0093749F"/>
    <w:rsid w:val="00942D0D"/>
    <w:rsid w:val="00954642"/>
    <w:rsid w:val="009554FE"/>
    <w:rsid w:val="009809FD"/>
    <w:rsid w:val="00981ECB"/>
    <w:rsid w:val="009903F8"/>
    <w:rsid w:val="009A290E"/>
    <w:rsid w:val="009A4BFE"/>
    <w:rsid w:val="009C2342"/>
    <w:rsid w:val="009C3FBF"/>
    <w:rsid w:val="009C61E3"/>
    <w:rsid w:val="009C7102"/>
    <w:rsid w:val="009D19E6"/>
    <w:rsid w:val="009D40AC"/>
    <w:rsid w:val="009E04A7"/>
    <w:rsid w:val="009E141D"/>
    <w:rsid w:val="009E4C70"/>
    <w:rsid w:val="009E6DB6"/>
    <w:rsid w:val="009F219D"/>
    <w:rsid w:val="00A02841"/>
    <w:rsid w:val="00A07553"/>
    <w:rsid w:val="00A10146"/>
    <w:rsid w:val="00A11B91"/>
    <w:rsid w:val="00A1564F"/>
    <w:rsid w:val="00A1748C"/>
    <w:rsid w:val="00A24651"/>
    <w:rsid w:val="00A25E42"/>
    <w:rsid w:val="00A302A9"/>
    <w:rsid w:val="00A32D2F"/>
    <w:rsid w:val="00A32E66"/>
    <w:rsid w:val="00A46D5B"/>
    <w:rsid w:val="00A723D5"/>
    <w:rsid w:val="00A729C4"/>
    <w:rsid w:val="00A74C86"/>
    <w:rsid w:val="00A81724"/>
    <w:rsid w:val="00A83848"/>
    <w:rsid w:val="00A96485"/>
    <w:rsid w:val="00AA325C"/>
    <w:rsid w:val="00AB11B7"/>
    <w:rsid w:val="00AC2B53"/>
    <w:rsid w:val="00AC2C91"/>
    <w:rsid w:val="00AD3202"/>
    <w:rsid w:val="00AE01A8"/>
    <w:rsid w:val="00AE0DFD"/>
    <w:rsid w:val="00AE2827"/>
    <w:rsid w:val="00AE4E09"/>
    <w:rsid w:val="00AE54EE"/>
    <w:rsid w:val="00AF3CDF"/>
    <w:rsid w:val="00B06327"/>
    <w:rsid w:val="00B208B5"/>
    <w:rsid w:val="00B32D25"/>
    <w:rsid w:val="00B332FB"/>
    <w:rsid w:val="00B53B4E"/>
    <w:rsid w:val="00B5485A"/>
    <w:rsid w:val="00B648ED"/>
    <w:rsid w:val="00B925D8"/>
    <w:rsid w:val="00B955C2"/>
    <w:rsid w:val="00BB2B4F"/>
    <w:rsid w:val="00BC01CF"/>
    <w:rsid w:val="00BD46FF"/>
    <w:rsid w:val="00BD6CDC"/>
    <w:rsid w:val="00BD7878"/>
    <w:rsid w:val="00BE006C"/>
    <w:rsid w:val="00BF3279"/>
    <w:rsid w:val="00BF45B0"/>
    <w:rsid w:val="00BF7A1A"/>
    <w:rsid w:val="00C04456"/>
    <w:rsid w:val="00C06E1C"/>
    <w:rsid w:val="00C11623"/>
    <w:rsid w:val="00C11774"/>
    <w:rsid w:val="00C12237"/>
    <w:rsid w:val="00C24821"/>
    <w:rsid w:val="00C263E9"/>
    <w:rsid w:val="00C509EF"/>
    <w:rsid w:val="00C5329A"/>
    <w:rsid w:val="00C73255"/>
    <w:rsid w:val="00C77C5E"/>
    <w:rsid w:val="00C811F6"/>
    <w:rsid w:val="00C823A3"/>
    <w:rsid w:val="00CA1A50"/>
    <w:rsid w:val="00CF3085"/>
    <w:rsid w:val="00D01D6E"/>
    <w:rsid w:val="00D0476E"/>
    <w:rsid w:val="00D04887"/>
    <w:rsid w:val="00D07E34"/>
    <w:rsid w:val="00D21054"/>
    <w:rsid w:val="00D216F3"/>
    <w:rsid w:val="00D23879"/>
    <w:rsid w:val="00D25CCF"/>
    <w:rsid w:val="00D320DE"/>
    <w:rsid w:val="00D32F43"/>
    <w:rsid w:val="00D33156"/>
    <w:rsid w:val="00D40C9A"/>
    <w:rsid w:val="00D705C1"/>
    <w:rsid w:val="00D70E37"/>
    <w:rsid w:val="00D729D0"/>
    <w:rsid w:val="00D75122"/>
    <w:rsid w:val="00D8307B"/>
    <w:rsid w:val="00D86B86"/>
    <w:rsid w:val="00D93276"/>
    <w:rsid w:val="00D95574"/>
    <w:rsid w:val="00DA486B"/>
    <w:rsid w:val="00DA5961"/>
    <w:rsid w:val="00DA615C"/>
    <w:rsid w:val="00DC619C"/>
    <w:rsid w:val="00DE2345"/>
    <w:rsid w:val="00DE242E"/>
    <w:rsid w:val="00E00A1B"/>
    <w:rsid w:val="00E00D4C"/>
    <w:rsid w:val="00E0100A"/>
    <w:rsid w:val="00E13BDA"/>
    <w:rsid w:val="00E17E80"/>
    <w:rsid w:val="00E41C19"/>
    <w:rsid w:val="00E41C7D"/>
    <w:rsid w:val="00E52578"/>
    <w:rsid w:val="00E6261C"/>
    <w:rsid w:val="00E847F4"/>
    <w:rsid w:val="00E84886"/>
    <w:rsid w:val="00EA435C"/>
    <w:rsid w:val="00EB1082"/>
    <w:rsid w:val="00ED571A"/>
    <w:rsid w:val="00EE4287"/>
    <w:rsid w:val="00EE5714"/>
    <w:rsid w:val="00EE6BA8"/>
    <w:rsid w:val="00EE77D3"/>
    <w:rsid w:val="00EF029D"/>
    <w:rsid w:val="00EF1CED"/>
    <w:rsid w:val="00EF363E"/>
    <w:rsid w:val="00EF52ED"/>
    <w:rsid w:val="00EF5AFF"/>
    <w:rsid w:val="00F00AFD"/>
    <w:rsid w:val="00F21886"/>
    <w:rsid w:val="00F22CDD"/>
    <w:rsid w:val="00F24CBD"/>
    <w:rsid w:val="00F3484F"/>
    <w:rsid w:val="00F42AC0"/>
    <w:rsid w:val="00F43181"/>
    <w:rsid w:val="00F47B33"/>
    <w:rsid w:val="00F6289E"/>
    <w:rsid w:val="00F74C1C"/>
    <w:rsid w:val="00F80D50"/>
    <w:rsid w:val="00F84D94"/>
    <w:rsid w:val="00F8569D"/>
    <w:rsid w:val="00F97F87"/>
    <w:rsid w:val="00FA4E62"/>
    <w:rsid w:val="00FA5FBD"/>
    <w:rsid w:val="00FB7A31"/>
    <w:rsid w:val="00FC2B4E"/>
    <w:rsid w:val="00FD1DBD"/>
    <w:rsid w:val="00FD1F2A"/>
    <w:rsid w:val="00FD4E21"/>
    <w:rsid w:val="00FD57E2"/>
    <w:rsid w:val="00FD6903"/>
    <w:rsid w:val="00FD7439"/>
    <w:rsid w:val="00FD7890"/>
    <w:rsid w:val="00FE442E"/>
    <w:rsid w:val="00FE5DB0"/>
    <w:rsid w:val="00FF33AE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2CB"/>
  </w:style>
  <w:style w:type="paragraph" w:styleId="1">
    <w:name w:val="heading 1"/>
    <w:basedOn w:val="a"/>
    <w:next w:val="a"/>
    <w:link w:val="10"/>
    <w:uiPriority w:val="99"/>
    <w:qFormat/>
    <w:rsid w:val="00C1162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11623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9"/>
    <w:qFormat/>
    <w:rsid w:val="00C11623"/>
    <w:pPr>
      <w:keepNext/>
      <w:ind w:left="426"/>
      <w:jc w:val="both"/>
      <w:outlineLvl w:val="2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4CB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24CB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24CBD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C11623"/>
    <w:pPr>
      <w:jc w:val="both"/>
    </w:pPr>
    <w:rPr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F24CBD"/>
    <w:rPr>
      <w:rFonts w:cs="Times New Roman"/>
    </w:rPr>
  </w:style>
  <w:style w:type="paragraph" w:styleId="a5">
    <w:name w:val="header"/>
    <w:basedOn w:val="a"/>
    <w:link w:val="a6"/>
    <w:uiPriority w:val="99"/>
    <w:rsid w:val="00C116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F24CBD"/>
    <w:rPr>
      <w:rFonts w:cs="Times New Roman"/>
    </w:rPr>
  </w:style>
  <w:style w:type="character" w:styleId="a7">
    <w:name w:val="page number"/>
    <w:uiPriority w:val="99"/>
    <w:rsid w:val="00C11623"/>
    <w:rPr>
      <w:rFonts w:cs="Times New Roman"/>
    </w:rPr>
  </w:style>
  <w:style w:type="paragraph" w:styleId="a8">
    <w:name w:val="footer"/>
    <w:basedOn w:val="a"/>
    <w:link w:val="a9"/>
    <w:uiPriority w:val="99"/>
    <w:rsid w:val="00C116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F24CBD"/>
    <w:rPr>
      <w:rFonts w:cs="Times New Roman"/>
    </w:rPr>
  </w:style>
  <w:style w:type="paragraph" w:customStyle="1" w:styleId="ConsNormal">
    <w:name w:val="ConsNormal"/>
    <w:uiPriority w:val="99"/>
    <w:rsid w:val="00C11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11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C11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11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semiHidden/>
    <w:rsid w:val="009C61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F24CBD"/>
    <w:rPr>
      <w:rFonts w:cs="Times New Roman"/>
      <w:sz w:val="2"/>
    </w:rPr>
  </w:style>
  <w:style w:type="paragraph" w:styleId="ac">
    <w:name w:val="Body Text Indent"/>
    <w:basedOn w:val="a"/>
    <w:link w:val="ad"/>
    <w:uiPriority w:val="99"/>
    <w:rsid w:val="00EE4287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sid w:val="00F24CBD"/>
    <w:rPr>
      <w:rFonts w:cs="Times New Roman"/>
    </w:rPr>
  </w:style>
  <w:style w:type="paragraph" w:styleId="31">
    <w:name w:val="Body Text Indent 3"/>
    <w:basedOn w:val="a"/>
    <w:link w:val="32"/>
    <w:uiPriority w:val="99"/>
    <w:rsid w:val="00EE428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24CBD"/>
    <w:rPr>
      <w:rFonts w:cs="Times New Roman"/>
      <w:sz w:val="16"/>
      <w:szCs w:val="16"/>
    </w:rPr>
  </w:style>
  <w:style w:type="paragraph" w:customStyle="1" w:styleId="OEM">
    <w:name w:val="Нормальный (OEM)"/>
    <w:basedOn w:val="a"/>
    <w:next w:val="a"/>
    <w:uiPriority w:val="99"/>
    <w:rsid w:val="00EE428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25">
    <w:name w:val="Стиль полужирный по ширине Первая строка:  125 см"/>
    <w:basedOn w:val="a"/>
    <w:uiPriority w:val="99"/>
    <w:rsid w:val="00EE4287"/>
    <w:pPr>
      <w:ind w:firstLine="709"/>
      <w:jc w:val="both"/>
    </w:pPr>
    <w:rPr>
      <w:bCs/>
      <w:sz w:val="28"/>
    </w:rPr>
  </w:style>
  <w:style w:type="paragraph" w:customStyle="1" w:styleId="ae">
    <w:name w:val="Стиль"/>
    <w:uiPriority w:val="99"/>
    <w:rsid w:val="00BD7878"/>
  </w:style>
  <w:style w:type="paragraph" w:styleId="af">
    <w:name w:val="No Spacing"/>
    <w:uiPriority w:val="99"/>
    <w:qFormat/>
    <w:rsid w:val="00DE23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Бюджет 2007</dc:subject>
  <dc:creator>Стукалова Оксана</dc:creator>
  <cp:keywords/>
  <dc:description/>
  <cp:lastModifiedBy>Admin</cp:lastModifiedBy>
  <cp:revision>6</cp:revision>
  <cp:lastPrinted>2016-10-27T06:51:00Z</cp:lastPrinted>
  <dcterms:created xsi:type="dcterms:W3CDTF">2016-10-24T07:54:00Z</dcterms:created>
  <dcterms:modified xsi:type="dcterms:W3CDTF">2016-11-01T07:41:00Z</dcterms:modified>
</cp:coreProperties>
</file>