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FD" w:rsidRPr="001F2CFD" w:rsidRDefault="00564CC8" w:rsidP="004E0DE6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-377190</wp:posOffset>
            </wp:positionV>
            <wp:extent cx="633730" cy="7683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CFD" w:rsidRDefault="001F2CFD" w:rsidP="004E0DE6">
      <w:pPr>
        <w:jc w:val="center"/>
        <w:rPr>
          <w:b/>
          <w:bCs/>
        </w:rPr>
      </w:pPr>
    </w:p>
    <w:p w:rsidR="001F2CFD" w:rsidRPr="001F2CFD" w:rsidRDefault="001F2CFD" w:rsidP="004E0DE6">
      <w:pPr>
        <w:jc w:val="center"/>
        <w:rPr>
          <w:b/>
          <w:bCs/>
        </w:rPr>
      </w:pPr>
    </w:p>
    <w:p w:rsidR="001F2CFD" w:rsidRPr="001F2CFD" w:rsidRDefault="001F2CFD" w:rsidP="004E0DE6">
      <w:pPr>
        <w:jc w:val="center"/>
        <w:rPr>
          <w:b/>
          <w:bCs/>
        </w:rPr>
      </w:pPr>
    </w:p>
    <w:p w:rsidR="004E0DE6" w:rsidRDefault="007B03D0" w:rsidP="00435B30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РОССИЙСКАЯ</w:t>
      </w:r>
      <w:r w:rsidR="001F2CFD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ФЕДЕРАЦИЯ</w:t>
      </w:r>
    </w:p>
    <w:p w:rsidR="004E0DE6" w:rsidRDefault="004E0DE6" w:rsidP="00435B30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</w:t>
      </w:r>
      <w:r w:rsidR="007B03D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ДЕПУТАТОВ ФИРОВСКОГО РАЙОНА</w:t>
      </w:r>
    </w:p>
    <w:p w:rsidR="004E0DE6" w:rsidRDefault="004E0DE6" w:rsidP="00435B30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ТВЕРСКОЙ ОБЛАСТИ</w:t>
      </w:r>
    </w:p>
    <w:p w:rsidR="004E0DE6" w:rsidRPr="00BC71EC" w:rsidRDefault="004E0DE6" w:rsidP="004E0DE6">
      <w:pPr>
        <w:jc w:val="center"/>
        <w:rPr>
          <w:b/>
          <w:bCs/>
          <w:sz w:val="16"/>
          <w:szCs w:val="16"/>
        </w:rPr>
      </w:pPr>
    </w:p>
    <w:p w:rsidR="004E0DE6" w:rsidRDefault="004E0DE6" w:rsidP="004E0DE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ПОСТАНОВЛЕНИЕ</w:t>
      </w:r>
    </w:p>
    <w:p w:rsidR="004E0DE6" w:rsidRPr="002A42ED" w:rsidRDefault="004E0DE6" w:rsidP="004E0DE6">
      <w:pPr>
        <w:jc w:val="center"/>
        <w:rPr>
          <w:b/>
          <w:bCs/>
          <w:sz w:val="16"/>
          <w:szCs w:val="16"/>
        </w:rPr>
      </w:pPr>
    </w:p>
    <w:p w:rsidR="004E0DE6" w:rsidRDefault="001C3C0A" w:rsidP="001F2CFD">
      <w:pPr>
        <w:jc w:val="center"/>
        <w:rPr>
          <w:bCs/>
          <w:sz w:val="28"/>
        </w:rPr>
      </w:pPr>
      <w:r>
        <w:rPr>
          <w:bCs/>
          <w:sz w:val="28"/>
        </w:rPr>
        <w:t>01</w:t>
      </w:r>
      <w:r w:rsidR="00D5150E">
        <w:rPr>
          <w:bCs/>
          <w:sz w:val="28"/>
        </w:rPr>
        <w:t>.</w:t>
      </w:r>
      <w:r w:rsidR="004329E7">
        <w:rPr>
          <w:bCs/>
          <w:sz w:val="28"/>
        </w:rPr>
        <w:t>1</w:t>
      </w:r>
      <w:r>
        <w:rPr>
          <w:bCs/>
          <w:sz w:val="28"/>
        </w:rPr>
        <w:t>2</w:t>
      </w:r>
      <w:r w:rsidR="00491F60">
        <w:rPr>
          <w:bCs/>
          <w:sz w:val="28"/>
        </w:rPr>
        <w:t>.</w:t>
      </w:r>
      <w:r w:rsidR="004E0DE6">
        <w:rPr>
          <w:bCs/>
          <w:sz w:val="28"/>
        </w:rPr>
        <w:t>20</w:t>
      </w:r>
      <w:r w:rsidR="00564CC8">
        <w:rPr>
          <w:bCs/>
          <w:sz w:val="28"/>
        </w:rPr>
        <w:t>2</w:t>
      </w:r>
      <w:r w:rsidR="00491F60">
        <w:rPr>
          <w:bCs/>
          <w:sz w:val="28"/>
        </w:rPr>
        <w:t>2</w:t>
      </w:r>
      <w:r w:rsidR="005C5383">
        <w:rPr>
          <w:bCs/>
          <w:sz w:val="28"/>
        </w:rPr>
        <w:t xml:space="preserve"> </w:t>
      </w:r>
      <w:r w:rsidR="00670FF0">
        <w:rPr>
          <w:bCs/>
          <w:sz w:val="28"/>
        </w:rPr>
        <w:tab/>
      </w:r>
      <w:r w:rsidR="009C1DC3">
        <w:rPr>
          <w:bCs/>
          <w:sz w:val="28"/>
        </w:rPr>
        <w:tab/>
      </w:r>
      <w:r w:rsidR="009C1DC3">
        <w:rPr>
          <w:bCs/>
          <w:sz w:val="28"/>
        </w:rPr>
        <w:tab/>
      </w:r>
      <w:r w:rsidR="009C1DC3">
        <w:rPr>
          <w:bCs/>
          <w:sz w:val="28"/>
        </w:rPr>
        <w:tab/>
      </w:r>
      <w:r w:rsidR="000279A0">
        <w:rPr>
          <w:bCs/>
          <w:sz w:val="28"/>
        </w:rPr>
        <w:tab/>
      </w:r>
      <w:r w:rsidR="00D5150E">
        <w:rPr>
          <w:bCs/>
          <w:sz w:val="28"/>
        </w:rPr>
        <w:tab/>
      </w:r>
      <w:r w:rsidR="00D5150E">
        <w:rPr>
          <w:bCs/>
          <w:sz w:val="28"/>
        </w:rPr>
        <w:tab/>
      </w:r>
      <w:r w:rsidR="00401775">
        <w:rPr>
          <w:bCs/>
          <w:sz w:val="28"/>
        </w:rPr>
        <w:tab/>
      </w:r>
      <w:r w:rsidR="00401775">
        <w:rPr>
          <w:bCs/>
          <w:sz w:val="28"/>
        </w:rPr>
        <w:tab/>
      </w:r>
      <w:r w:rsidR="009C1DC3">
        <w:rPr>
          <w:bCs/>
          <w:sz w:val="28"/>
        </w:rPr>
        <w:tab/>
      </w:r>
      <w:r w:rsidR="000279A0">
        <w:rPr>
          <w:bCs/>
          <w:sz w:val="28"/>
        </w:rPr>
        <w:tab/>
        <w:t xml:space="preserve">     </w:t>
      </w:r>
      <w:r w:rsidR="004E0DE6">
        <w:rPr>
          <w:bCs/>
          <w:sz w:val="28"/>
        </w:rPr>
        <w:t xml:space="preserve">№ </w:t>
      </w:r>
      <w:r w:rsidR="0028228D">
        <w:rPr>
          <w:bCs/>
          <w:sz w:val="28"/>
        </w:rPr>
        <w:t>3</w:t>
      </w:r>
      <w:r w:rsidR="00993783">
        <w:rPr>
          <w:bCs/>
          <w:sz w:val="28"/>
        </w:rPr>
        <w:t>1</w:t>
      </w:r>
    </w:p>
    <w:p w:rsidR="00D271DD" w:rsidRDefault="00D271DD" w:rsidP="004E0DE6">
      <w:pPr>
        <w:rPr>
          <w:bCs/>
          <w:sz w:val="16"/>
          <w:szCs w:val="16"/>
        </w:rPr>
      </w:pPr>
    </w:p>
    <w:p w:rsidR="00461036" w:rsidRDefault="00461036" w:rsidP="004E0DE6">
      <w:pPr>
        <w:rPr>
          <w:bCs/>
          <w:sz w:val="16"/>
          <w:szCs w:val="16"/>
        </w:rPr>
      </w:pPr>
    </w:p>
    <w:p w:rsidR="00461036" w:rsidRPr="00C8423C" w:rsidRDefault="00461036" w:rsidP="004E0DE6">
      <w:pPr>
        <w:rPr>
          <w:bCs/>
          <w:sz w:val="28"/>
          <w:szCs w:val="28"/>
        </w:rPr>
      </w:pPr>
    </w:p>
    <w:p w:rsidR="00993783" w:rsidRPr="00993783" w:rsidRDefault="00993783" w:rsidP="00993783">
      <w:pPr>
        <w:ind w:firstLine="720"/>
        <w:jc w:val="both"/>
        <w:rPr>
          <w:b/>
          <w:sz w:val="28"/>
          <w:szCs w:val="28"/>
        </w:rPr>
      </w:pPr>
      <w:r w:rsidRPr="00993783">
        <w:rPr>
          <w:b/>
          <w:sz w:val="28"/>
          <w:szCs w:val="28"/>
        </w:rPr>
        <w:t>О перечне подведомственных организаций Собранию депутатов Фировского района Тверской области, имеющих статус юридического лица, которые могут не создавать официальные страницы для размещения информации о своей деятельности в сети «Интернет» с учетом особенности сферы их деятельности</w:t>
      </w:r>
    </w:p>
    <w:p w:rsidR="00993783" w:rsidRPr="00993783" w:rsidRDefault="00993783" w:rsidP="00993783">
      <w:pPr>
        <w:ind w:firstLine="720"/>
        <w:jc w:val="both"/>
        <w:rPr>
          <w:sz w:val="28"/>
          <w:szCs w:val="28"/>
        </w:rPr>
      </w:pPr>
    </w:p>
    <w:p w:rsidR="00993783" w:rsidRPr="00993783" w:rsidRDefault="00993783" w:rsidP="00993783">
      <w:pPr>
        <w:ind w:firstLine="709"/>
        <w:jc w:val="both"/>
        <w:rPr>
          <w:sz w:val="28"/>
          <w:szCs w:val="28"/>
        </w:rPr>
      </w:pPr>
      <w:r w:rsidRPr="00993783">
        <w:rPr>
          <w:sz w:val="28"/>
          <w:szCs w:val="28"/>
        </w:rPr>
        <w:t>В соответствии со статьей 1 Федерального закона от 14.07.2022 № 270-ФЗ «О внесении изменений в Федеральный закон «Об обеспечении доступа к информации о деятельности государственных органов и органов местного самоуправления» и статью 10 Федерального закона «Об обеспечении доступа к информации о деятельности судов в Российской Федерации»</w:t>
      </w:r>
    </w:p>
    <w:p w:rsidR="00993783" w:rsidRPr="00993783" w:rsidRDefault="00993783" w:rsidP="00993783">
      <w:pPr>
        <w:jc w:val="center"/>
        <w:rPr>
          <w:sz w:val="28"/>
          <w:szCs w:val="28"/>
        </w:rPr>
      </w:pPr>
    </w:p>
    <w:p w:rsidR="00993783" w:rsidRPr="001C3C0A" w:rsidRDefault="00993783" w:rsidP="001C3C0A">
      <w:pPr>
        <w:pStyle w:val="a4"/>
        <w:numPr>
          <w:ilvl w:val="0"/>
          <w:numId w:val="20"/>
        </w:numPr>
        <w:shd w:val="clear" w:color="auto" w:fill="FFFFFF"/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C0A">
        <w:rPr>
          <w:sz w:val="28"/>
          <w:szCs w:val="28"/>
        </w:rPr>
        <w:t>Утвердить перечень подведомственных организаций Собранию депутатов Фировского района Тверской области, имеющих статус юридического лица, которые могут не создавать официальные страницы для размещения информации о своей деятельности в сети «Интернет» с учетом особенности сферы их деятельности</w:t>
      </w:r>
      <w:r w:rsidR="001C3C0A" w:rsidRPr="001C3C0A">
        <w:rPr>
          <w:sz w:val="28"/>
          <w:szCs w:val="28"/>
        </w:rPr>
        <w:t xml:space="preserve"> (прилагается)</w:t>
      </w:r>
      <w:r w:rsidRPr="001C3C0A">
        <w:rPr>
          <w:sz w:val="28"/>
          <w:szCs w:val="28"/>
        </w:rPr>
        <w:t>.</w:t>
      </w:r>
    </w:p>
    <w:p w:rsidR="001C3C0A" w:rsidRPr="00993783" w:rsidRDefault="001C3C0A" w:rsidP="001C3C0A">
      <w:pPr>
        <w:shd w:val="clear" w:color="auto" w:fill="FFFFFF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3783" w:rsidRPr="00993783" w:rsidRDefault="00993783" w:rsidP="001C3C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993783">
        <w:rPr>
          <w:sz w:val="28"/>
          <w:szCs w:val="28"/>
        </w:rPr>
        <w:t>2.</w:t>
      </w:r>
      <w:r w:rsidRPr="00993783">
        <w:rPr>
          <w:color w:val="000000"/>
          <w:sz w:val="28"/>
          <w:szCs w:val="28"/>
          <w:lang w:bidi="ru-RU"/>
        </w:rPr>
        <w:t xml:space="preserve"> Настоящее </w:t>
      </w:r>
      <w:r w:rsidR="0078065D">
        <w:rPr>
          <w:color w:val="000000"/>
          <w:sz w:val="28"/>
          <w:szCs w:val="28"/>
          <w:lang w:bidi="ru-RU"/>
        </w:rPr>
        <w:t>постановле</w:t>
      </w:r>
      <w:r w:rsidRPr="00993783">
        <w:rPr>
          <w:color w:val="000000"/>
          <w:sz w:val="28"/>
          <w:szCs w:val="28"/>
          <w:lang w:bidi="ru-RU"/>
        </w:rPr>
        <w:t xml:space="preserve">ние </w:t>
      </w:r>
      <w:r w:rsidRPr="00993783">
        <w:rPr>
          <w:sz w:val="28"/>
          <w:szCs w:val="28"/>
        </w:rPr>
        <w:t xml:space="preserve">вступает </w:t>
      </w:r>
      <w:r w:rsidR="001C3C0A">
        <w:rPr>
          <w:sz w:val="28"/>
          <w:szCs w:val="28"/>
        </w:rPr>
        <w:t>со дня подписания</w:t>
      </w:r>
      <w:r w:rsidRPr="00993783">
        <w:rPr>
          <w:sz w:val="28"/>
          <w:szCs w:val="28"/>
        </w:rPr>
        <w:t xml:space="preserve"> и </w:t>
      </w:r>
      <w:r w:rsidRPr="00993783">
        <w:rPr>
          <w:color w:val="000000"/>
          <w:sz w:val="28"/>
          <w:szCs w:val="28"/>
          <w:lang w:bidi="ru-RU"/>
        </w:rPr>
        <w:t>подлежит размещению на официальном сайте Фировского района.</w:t>
      </w:r>
    </w:p>
    <w:p w:rsidR="00993783" w:rsidRPr="00993783" w:rsidRDefault="00993783" w:rsidP="00993783">
      <w:pPr>
        <w:ind w:firstLine="709"/>
        <w:jc w:val="both"/>
        <w:rPr>
          <w:sz w:val="28"/>
          <w:szCs w:val="28"/>
        </w:rPr>
      </w:pPr>
    </w:p>
    <w:p w:rsidR="00993783" w:rsidRPr="00993783" w:rsidRDefault="00993783" w:rsidP="00993783">
      <w:pPr>
        <w:ind w:firstLine="709"/>
        <w:jc w:val="both"/>
        <w:rPr>
          <w:b/>
          <w:sz w:val="28"/>
          <w:szCs w:val="28"/>
        </w:rPr>
      </w:pPr>
    </w:p>
    <w:p w:rsidR="00993783" w:rsidRPr="00993783" w:rsidRDefault="00993783" w:rsidP="00993783">
      <w:pPr>
        <w:ind w:firstLine="709"/>
        <w:jc w:val="both"/>
        <w:rPr>
          <w:sz w:val="28"/>
          <w:szCs w:val="28"/>
        </w:rPr>
      </w:pPr>
    </w:p>
    <w:p w:rsidR="00993783" w:rsidRPr="00993783" w:rsidRDefault="00993783" w:rsidP="00993783">
      <w:pPr>
        <w:jc w:val="both"/>
        <w:rPr>
          <w:sz w:val="28"/>
          <w:szCs w:val="28"/>
        </w:rPr>
      </w:pPr>
      <w:r w:rsidRPr="00993783">
        <w:rPr>
          <w:sz w:val="28"/>
          <w:szCs w:val="28"/>
        </w:rPr>
        <w:t xml:space="preserve">Председатель Собрания депутатов </w:t>
      </w:r>
    </w:p>
    <w:p w:rsidR="00993783" w:rsidRPr="00993783" w:rsidRDefault="00993783" w:rsidP="00993783">
      <w:pPr>
        <w:jc w:val="both"/>
        <w:rPr>
          <w:sz w:val="28"/>
          <w:szCs w:val="28"/>
        </w:rPr>
      </w:pPr>
      <w:r w:rsidRPr="00993783">
        <w:rPr>
          <w:sz w:val="28"/>
          <w:szCs w:val="28"/>
        </w:rPr>
        <w:t>Фировского района Тверской области</w:t>
      </w:r>
      <w:r w:rsidRPr="00993783">
        <w:rPr>
          <w:sz w:val="28"/>
          <w:szCs w:val="28"/>
        </w:rPr>
        <w:tab/>
      </w:r>
      <w:r w:rsidRPr="00993783">
        <w:rPr>
          <w:sz w:val="28"/>
          <w:szCs w:val="28"/>
        </w:rPr>
        <w:tab/>
      </w:r>
      <w:r w:rsidRPr="00993783">
        <w:rPr>
          <w:sz w:val="28"/>
          <w:szCs w:val="28"/>
        </w:rPr>
        <w:tab/>
      </w:r>
      <w:r w:rsidRPr="00993783">
        <w:rPr>
          <w:sz w:val="28"/>
          <w:szCs w:val="28"/>
        </w:rPr>
        <w:tab/>
        <w:t xml:space="preserve">             Д.Н. Куратов</w:t>
      </w:r>
    </w:p>
    <w:p w:rsidR="00993783" w:rsidRPr="00993783" w:rsidRDefault="00993783" w:rsidP="00993783">
      <w:pPr>
        <w:jc w:val="both"/>
        <w:rPr>
          <w:sz w:val="28"/>
          <w:szCs w:val="28"/>
        </w:rPr>
      </w:pPr>
    </w:p>
    <w:p w:rsidR="00993783" w:rsidRPr="00993783" w:rsidRDefault="00993783" w:rsidP="00993783">
      <w:pPr>
        <w:jc w:val="both"/>
        <w:rPr>
          <w:sz w:val="28"/>
          <w:szCs w:val="28"/>
        </w:rPr>
      </w:pPr>
    </w:p>
    <w:p w:rsidR="00993783" w:rsidRDefault="00993783" w:rsidP="00993783">
      <w:pPr>
        <w:jc w:val="both"/>
        <w:rPr>
          <w:sz w:val="28"/>
          <w:szCs w:val="28"/>
        </w:rPr>
      </w:pPr>
    </w:p>
    <w:p w:rsidR="00993783" w:rsidRDefault="00993783" w:rsidP="00993783">
      <w:pPr>
        <w:jc w:val="both"/>
        <w:rPr>
          <w:sz w:val="28"/>
          <w:szCs w:val="28"/>
        </w:rPr>
      </w:pPr>
    </w:p>
    <w:p w:rsidR="00BE5EE8" w:rsidRDefault="00BE5EE8" w:rsidP="00993783">
      <w:pPr>
        <w:jc w:val="both"/>
        <w:rPr>
          <w:sz w:val="28"/>
          <w:szCs w:val="28"/>
        </w:rPr>
      </w:pPr>
    </w:p>
    <w:p w:rsidR="00993783" w:rsidRPr="00993783" w:rsidRDefault="00993783" w:rsidP="00993783">
      <w:pPr>
        <w:jc w:val="both"/>
        <w:rPr>
          <w:sz w:val="28"/>
          <w:szCs w:val="28"/>
        </w:rPr>
      </w:pPr>
    </w:p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right"/>
        <w:rPr>
          <w:sz w:val="28"/>
          <w:szCs w:val="28"/>
        </w:rPr>
      </w:pPr>
      <w:r w:rsidRPr="00993783">
        <w:rPr>
          <w:sz w:val="28"/>
          <w:szCs w:val="28"/>
        </w:rPr>
        <w:lastRenderedPageBreak/>
        <w:t>Приложение 1</w:t>
      </w:r>
    </w:p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right"/>
        <w:rPr>
          <w:sz w:val="28"/>
          <w:szCs w:val="28"/>
        </w:rPr>
      </w:pPr>
      <w:r w:rsidRPr="00993783">
        <w:rPr>
          <w:sz w:val="28"/>
          <w:szCs w:val="28"/>
        </w:rPr>
        <w:t>УТВЕРЖДЕН</w:t>
      </w:r>
    </w:p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93783">
        <w:rPr>
          <w:sz w:val="28"/>
          <w:szCs w:val="28"/>
        </w:rPr>
        <w:t xml:space="preserve"> Собрания депутатов </w:t>
      </w:r>
    </w:p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right"/>
        <w:rPr>
          <w:sz w:val="28"/>
          <w:szCs w:val="28"/>
        </w:rPr>
      </w:pPr>
      <w:r w:rsidRPr="00993783">
        <w:rPr>
          <w:sz w:val="28"/>
          <w:szCs w:val="28"/>
        </w:rPr>
        <w:t>Фировского района Тверской области</w:t>
      </w:r>
    </w:p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right"/>
        <w:rPr>
          <w:sz w:val="28"/>
          <w:szCs w:val="28"/>
        </w:rPr>
      </w:pPr>
      <w:r w:rsidRPr="00993783">
        <w:rPr>
          <w:sz w:val="28"/>
          <w:szCs w:val="28"/>
        </w:rPr>
        <w:t xml:space="preserve">от </w:t>
      </w:r>
      <w:r w:rsidR="00381ADA">
        <w:rPr>
          <w:sz w:val="28"/>
          <w:szCs w:val="28"/>
        </w:rPr>
        <w:t>01</w:t>
      </w:r>
      <w:r w:rsidRPr="00993783">
        <w:rPr>
          <w:sz w:val="28"/>
          <w:szCs w:val="28"/>
        </w:rPr>
        <w:t>.1</w:t>
      </w:r>
      <w:r w:rsidR="00381ADA">
        <w:rPr>
          <w:sz w:val="28"/>
          <w:szCs w:val="28"/>
        </w:rPr>
        <w:t>2</w:t>
      </w:r>
      <w:r w:rsidRPr="00993783">
        <w:rPr>
          <w:sz w:val="28"/>
          <w:szCs w:val="28"/>
        </w:rPr>
        <w:t>.202</w:t>
      </w:r>
      <w:bookmarkStart w:id="0" w:name="_GoBack"/>
      <w:bookmarkEnd w:id="0"/>
      <w:r w:rsidRPr="00993783">
        <w:rPr>
          <w:sz w:val="28"/>
          <w:szCs w:val="28"/>
        </w:rPr>
        <w:t xml:space="preserve">2 № </w:t>
      </w:r>
      <w:r w:rsidR="0078065D">
        <w:rPr>
          <w:sz w:val="28"/>
          <w:szCs w:val="28"/>
        </w:rPr>
        <w:t>31</w:t>
      </w:r>
    </w:p>
    <w:p w:rsid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both"/>
        <w:rPr>
          <w:b/>
          <w:sz w:val="28"/>
          <w:szCs w:val="28"/>
        </w:rPr>
      </w:pPr>
    </w:p>
    <w:p w:rsidR="00BE5EE8" w:rsidRPr="00993783" w:rsidRDefault="00BE5EE8" w:rsidP="00993783">
      <w:pPr>
        <w:widowControl w:val="0"/>
        <w:tabs>
          <w:tab w:val="center" w:pos="4677"/>
          <w:tab w:val="right" w:pos="9355"/>
        </w:tabs>
        <w:autoSpaceDN w:val="0"/>
        <w:jc w:val="both"/>
        <w:rPr>
          <w:b/>
          <w:sz w:val="28"/>
          <w:szCs w:val="28"/>
        </w:rPr>
      </w:pPr>
    </w:p>
    <w:p w:rsidR="00993783" w:rsidRPr="00993783" w:rsidRDefault="00993783" w:rsidP="0078065D">
      <w:pPr>
        <w:widowControl w:val="0"/>
        <w:tabs>
          <w:tab w:val="center" w:pos="4677"/>
          <w:tab w:val="right" w:pos="9355"/>
        </w:tabs>
        <w:autoSpaceDN w:val="0"/>
        <w:ind w:firstLine="709"/>
        <w:jc w:val="both"/>
        <w:rPr>
          <w:b/>
          <w:sz w:val="28"/>
          <w:szCs w:val="28"/>
        </w:rPr>
      </w:pPr>
      <w:r w:rsidRPr="00993783">
        <w:rPr>
          <w:b/>
          <w:sz w:val="28"/>
          <w:szCs w:val="28"/>
        </w:rPr>
        <w:t>Перечень подведомственных организаций и структурных подразделений Собранию депутатов Фировского района Тверской области, имеющих статус юридического лица, которые могут не создавать официальные страницы для размещения информации о своей деятельности в сети «Интернет» с учетом особенности сферы их деятельности</w:t>
      </w:r>
    </w:p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center"/>
        <w:rPr>
          <w:b/>
          <w:sz w:val="28"/>
          <w:szCs w:val="28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5"/>
        <w:gridCol w:w="1559"/>
      </w:tblGrid>
      <w:tr w:rsidR="00993783" w:rsidRPr="00993783" w:rsidTr="00BE5EE8">
        <w:trPr>
          <w:trHeight w:val="1500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83" w:rsidRPr="00993783" w:rsidRDefault="00993783" w:rsidP="00993783">
            <w:pPr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3783">
              <w:rPr>
                <w:b/>
                <w:bCs/>
                <w:color w:val="000000"/>
                <w:sz w:val="22"/>
                <w:szCs w:val="22"/>
              </w:rPr>
              <w:t>Полное наименование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83" w:rsidRPr="00993783" w:rsidRDefault="00993783" w:rsidP="00993783">
            <w:pPr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3783">
              <w:rPr>
                <w:b/>
                <w:bCs/>
                <w:color w:val="000000"/>
                <w:sz w:val="22"/>
                <w:szCs w:val="22"/>
              </w:rPr>
              <w:t>ИНН</w:t>
            </w:r>
          </w:p>
        </w:tc>
      </w:tr>
      <w:tr w:rsidR="00993783" w:rsidRPr="00993783" w:rsidTr="00BE5EE8">
        <w:trPr>
          <w:trHeight w:val="300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3783" w:rsidRPr="00993783" w:rsidRDefault="00993783" w:rsidP="00993783">
            <w:pPr>
              <w:autoSpaceDN w:val="0"/>
              <w:rPr>
                <w:sz w:val="22"/>
                <w:szCs w:val="22"/>
              </w:rPr>
            </w:pPr>
            <w:r w:rsidRPr="00993783">
              <w:rPr>
                <w:sz w:val="22"/>
                <w:szCs w:val="22"/>
              </w:rPr>
              <w:t>КОНТРОЛЬНО-РЕВИЗИОННОЕ УПРАВЛЕНИЕ ФИРОВСКОГО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3783" w:rsidRPr="00993783" w:rsidRDefault="00993783" w:rsidP="00993783">
            <w:pPr>
              <w:autoSpaceDN w:val="0"/>
              <w:jc w:val="right"/>
              <w:rPr>
                <w:sz w:val="22"/>
                <w:szCs w:val="22"/>
              </w:rPr>
            </w:pPr>
            <w:r w:rsidRPr="00993783">
              <w:rPr>
                <w:sz w:val="22"/>
                <w:szCs w:val="22"/>
              </w:rPr>
              <w:t>6945003196</w:t>
            </w:r>
          </w:p>
        </w:tc>
      </w:tr>
    </w:tbl>
    <w:p w:rsidR="00993783" w:rsidRPr="00993783" w:rsidRDefault="00993783" w:rsidP="00993783">
      <w:pPr>
        <w:widowControl w:val="0"/>
        <w:tabs>
          <w:tab w:val="center" w:pos="4677"/>
          <w:tab w:val="right" w:pos="9355"/>
        </w:tabs>
        <w:autoSpaceDN w:val="0"/>
        <w:jc w:val="center"/>
        <w:rPr>
          <w:b/>
          <w:sz w:val="28"/>
          <w:szCs w:val="28"/>
        </w:rPr>
      </w:pPr>
    </w:p>
    <w:p w:rsidR="00993783" w:rsidRPr="00993783" w:rsidRDefault="00993783" w:rsidP="00993783">
      <w:pPr>
        <w:jc w:val="both"/>
        <w:rPr>
          <w:sz w:val="28"/>
          <w:szCs w:val="28"/>
        </w:rPr>
      </w:pPr>
    </w:p>
    <w:p w:rsidR="004E0DE6" w:rsidRPr="007B03D0" w:rsidRDefault="004E0DE6" w:rsidP="00993783">
      <w:pPr>
        <w:jc w:val="center"/>
        <w:rPr>
          <w:sz w:val="28"/>
          <w:szCs w:val="28"/>
        </w:rPr>
      </w:pPr>
    </w:p>
    <w:sectPr w:rsidR="004E0DE6" w:rsidRPr="007B03D0" w:rsidSect="005C538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D5" w:rsidRDefault="00EE37D5" w:rsidP="00BE5EE8">
      <w:r>
        <w:separator/>
      </w:r>
    </w:p>
  </w:endnote>
  <w:endnote w:type="continuationSeparator" w:id="0">
    <w:p w:rsidR="00EE37D5" w:rsidRDefault="00EE37D5" w:rsidP="00BE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D5" w:rsidRDefault="00EE37D5" w:rsidP="00BE5EE8">
      <w:r>
        <w:separator/>
      </w:r>
    </w:p>
  </w:footnote>
  <w:footnote w:type="continuationSeparator" w:id="0">
    <w:p w:rsidR="00EE37D5" w:rsidRDefault="00EE37D5" w:rsidP="00BE5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023456"/>
      <w:docPartObj>
        <w:docPartGallery w:val="Page Numbers (Top of Page)"/>
        <w:docPartUnique/>
      </w:docPartObj>
    </w:sdtPr>
    <w:sdtEndPr/>
    <w:sdtContent>
      <w:p w:rsidR="00BE5EE8" w:rsidRDefault="00BE5E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0E7">
          <w:rPr>
            <w:noProof/>
          </w:rPr>
          <w:t>2</w:t>
        </w:r>
        <w:r>
          <w:fldChar w:fldCharType="end"/>
        </w:r>
      </w:p>
    </w:sdtContent>
  </w:sdt>
  <w:p w:rsidR="00BE5EE8" w:rsidRDefault="00BE5E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790"/>
    <w:multiLevelType w:val="hybridMultilevel"/>
    <w:tmpl w:val="02A253BE"/>
    <w:lvl w:ilvl="0" w:tplc="365266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47E4DD8"/>
    <w:multiLevelType w:val="hybridMultilevel"/>
    <w:tmpl w:val="2272E7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6AB53E2"/>
    <w:multiLevelType w:val="hybridMultilevel"/>
    <w:tmpl w:val="D0724D10"/>
    <w:lvl w:ilvl="0" w:tplc="5B82DD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1A5E37EF"/>
    <w:multiLevelType w:val="hybridMultilevel"/>
    <w:tmpl w:val="A0FECD62"/>
    <w:lvl w:ilvl="0" w:tplc="0102E494">
      <w:start w:val="1"/>
      <w:numFmt w:val="decimal"/>
      <w:lvlText w:val="%1."/>
      <w:lvlJc w:val="left"/>
      <w:pPr>
        <w:ind w:left="1976" w:hanging="1125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C2B6230"/>
    <w:multiLevelType w:val="hybridMultilevel"/>
    <w:tmpl w:val="3D1A84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621CE"/>
    <w:multiLevelType w:val="hybridMultilevel"/>
    <w:tmpl w:val="1DDE3DE8"/>
    <w:lvl w:ilvl="0" w:tplc="42284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AF04D7"/>
    <w:multiLevelType w:val="hybridMultilevel"/>
    <w:tmpl w:val="CEF2B9BE"/>
    <w:lvl w:ilvl="0" w:tplc="35101F16">
      <w:start w:val="1"/>
      <w:numFmt w:val="decimal"/>
      <w:lvlText w:val="%1."/>
      <w:lvlJc w:val="left"/>
      <w:pPr>
        <w:ind w:left="786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E77B86"/>
    <w:multiLevelType w:val="hybridMultilevel"/>
    <w:tmpl w:val="DEB0C894"/>
    <w:lvl w:ilvl="0" w:tplc="B2F4E2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1159DC"/>
    <w:multiLevelType w:val="hybridMultilevel"/>
    <w:tmpl w:val="C69CEFD2"/>
    <w:lvl w:ilvl="0" w:tplc="1D8E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5263BF"/>
    <w:multiLevelType w:val="hybridMultilevel"/>
    <w:tmpl w:val="E5F44744"/>
    <w:lvl w:ilvl="0" w:tplc="7CC88A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6324CFA"/>
    <w:multiLevelType w:val="hybridMultilevel"/>
    <w:tmpl w:val="E910D1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562B1"/>
    <w:multiLevelType w:val="hybridMultilevel"/>
    <w:tmpl w:val="EC8C54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4678F"/>
    <w:multiLevelType w:val="hybridMultilevel"/>
    <w:tmpl w:val="A87E742A"/>
    <w:lvl w:ilvl="0" w:tplc="E83246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EE44F25"/>
    <w:multiLevelType w:val="hybridMultilevel"/>
    <w:tmpl w:val="211A2802"/>
    <w:lvl w:ilvl="0" w:tplc="4114F120">
      <w:start w:val="1"/>
      <w:numFmt w:val="decimal"/>
      <w:lvlText w:val="%1."/>
      <w:lvlJc w:val="left"/>
      <w:pPr>
        <w:ind w:left="840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D57A4A"/>
    <w:multiLevelType w:val="hybridMultilevel"/>
    <w:tmpl w:val="D90EA180"/>
    <w:lvl w:ilvl="0" w:tplc="47C6E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B642A6"/>
    <w:multiLevelType w:val="hybridMultilevel"/>
    <w:tmpl w:val="B4DC1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241E30"/>
    <w:multiLevelType w:val="hybridMultilevel"/>
    <w:tmpl w:val="5AB06B74"/>
    <w:lvl w:ilvl="0" w:tplc="4066177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8884D3E"/>
    <w:multiLevelType w:val="hybridMultilevel"/>
    <w:tmpl w:val="34982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856868"/>
    <w:multiLevelType w:val="hybridMultilevel"/>
    <w:tmpl w:val="23FE0B9A"/>
    <w:lvl w:ilvl="0" w:tplc="F20E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3"/>
  </w:num>
  <w:num w:numId="5">
    <w:abstractNumId w:val="0"/>
  </w:num>
  <w:num w:numId="6">
    <w:abstractNumId w:val="3"/>
  </w:num>
  <w:num w:numId="7">
    <w:abstractNumId w:val="17"/>
  </w:num>
  <w:num w:numId="8">
    <w:abstractNumId w:val="14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8"/>
  </w:num>
  <w:num w:numId="16">
    <w:abstractNumId w:val="7"/>
  </w:num>
  <w:num w:numId="17">
    <w:abstractNumId w:val="9"/>
  </w:num>
  <w:num w:numId="18">
    <w:abstractNumId w:val="8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E6"/>
    <w:rsid w:val="0000284D"/>
    <w:rsid w:val="000058E8"/>
    <w:rsid w:val="0000593E"/>
    <w:rsid w:val="0000686F"/>
    <w:rsid w:val="00015E3C"/>
    <w:rsid w:val="00023611"/>
    <w:rsid w:val="000279A0"/>
    <w:rsid w:val="000443A8"/>
    <w:rsid w:val="00047436"/>
    <w:rsid w:val="00050B05"/>
    <w:rsid w:val="000530BD"/>
    <w:rsid w:val="000573A2"/>
    <w:rsid w:val="000648DD"/>
    <w:rsid w:val="00064983"/>
    <w:rsid w:val="00066421"/>
    <w:rsid w:val="00087456"/>
    <w:rsid w:val="000977B0"/>
    <w:rsid w:val="000A5D7F"/>
    <w:rsid w:val="000B677F"/>
    <w:rsid w:val="000F2B8A"/>
    <w:rsid w:val="0010103D"/>
    <w:rsid w:val="001030E7"/>
    <w:rsid w:val="00110E12"/>
    <w:rsid w:val="00136092"/>
    <w:rsid w:val="00140CAF"/>
    <w:rsid w:val="00141AC7"/>
    <w:rsid w:val="00150064"/>
    <w:rsid w:val="00153658"/>
    <w:rsid w:val="00184E63"/>
    <w:rsid w:val="0018686C"/>
    <w:rsid w:val="0018776E"/>
    <w:rsid w:val="00194B94"/>
    <w:rsid w:val="001A0213"/>
    <w:rsid w:val="001A2BA3"/>
    <w:rsid w:val="001A3893"/>
    <w:rsid w:val="001A50E3"/>
    <w:rsid w:val="001B6117"/>
    <w:rsid w:val="001C1528"/>
    <w:rsid w:val="001C3C0A"/>
    <w:rsid w:val="001D01C8"/>
    <w:rsid w:val="001D36BF"/>
    <w:rsid w:val="001D5ABF"/>
    <w:rsid w:val="001D6D0D"/>
    <w:rsid w:val="001E1C22"/>
    <w:rsid w:val="001E1D68"/>
    <w:rsid w:val="001E25DF"/>
    <w:rsid w:val="001E78F0"/>
    <w:rsid w:val="001F2CFD"/>
    <w:rsid w:val="001F3F73"/>
    <w:rsid w:val="002052C6"/>
    <w:rsid w:val="00207691"/>
    <w:rsid w:val="0021346D"/>
    <w:rsid w:val="00213543"/>
    <w:rsid w:val="00217556"/>
    <w:rsid w:val="00233B65"/>
    <w:rsid w:val="00234D8D"/>
    <w:rsid w:val="00251018"/>
    <w:rsid w:val="002549F2"/>
    <w:rsid w:val="00255218"/>
    <w:rsid w:val="00260228"/>
    <w:rsid w:val="002704B4"/>
    <w:rsid w:val="0028228D"/>
    <w:rsid w:val="00286D86"/>
    <w:rsid w:val="00290110"/>
    <w:rsid w:val="002A42ED"/>
    <w:rsid w:val="002A5229"/>
    <w:rsid w:val="002A611E"/>
    <w:rsid w:val="002B23B3"/>
    <w:rsid w:val="002B6B6B"/>
    <w:rsid w:val="002C6C81"/>
    <w:rsid w:val="002D12D6"/>
    <w:rsid w:val="002D3B5A"/>
    <w:rsid w:val="002D76EF"/>
    <w:rsid w:val="002E7C93"/>
    <w:rsid w:val="002F16C8"/>
    <w:rsid w:val="00303C5E"/>
    <w:rsid w:val="00312E99"/>
    <w:rsid w:val="003217FA"/>
    <w:rsid w:val="00327DFB"/>
    <w:rsid w:val="00342E4D"/>
    <w:rsid w:val="003453A0"/>
    <w:rsid w:val="00351486"/>
    <w:rsid w:val="00363A50"/>
    <w:rsid w:val="00377B2F"/>
    <w:rsid w:val="00377EF6"/>
    <w:rsid w:val="00381ADA"/>
    <w:rsid w:val="003834C8"/>
    <w:rsid w:val="0039637B"/>
    <w:rsid w:val="003A2D6C"/>
    <w:rsid w:val="003A3220"/>
    <w:rsid w:val="003A3DF9"/>
    <w:rsid w:val="003A4648"/>
    <w:rsid w:val="003A475E"/>
    <w:rsid w:val="003B29DA"/>
    <w:rsid w:val="003B74AF"/>
    <w:rsid w:val="003C5470"/>
    <w:rsid w:val="003D7A55"/>
    <w:rsid w:val="003E0CA7"/>
    <w:rsid w:val="00401775"/>
    <w:rsid w:val="00411CFF"/>
    <w:rsid w:val="004329E7"/>
    <w:rsid w:val="00435B30"/>
    <w:rsid w:val="004423B9"/>
    <w:rsid w:val="00451ABA"/>
    <w:rsid w:val="00453987"/>
    <w:rsid w:val="00454D78"/>
    <w:rsid w:val="00455D3C"/>
    <w:rsid w:val="00460807"/>
    <w:rsid w:val="00461036"/>
    <w:rsid w:val="00473597"/>
    <w:rsid w:val="00486454"/>
    <w:rsid w:val="00491F60"/>
    <w:rsid w:val="004B0908"/>
    <w:rsid w:val="004B4BE6"/>
    <w:rsid w:val="004B6091"/>
    <w:rsid w:val="004D27CD"/>
    <w:rsid w:val="004D3991"/>
    <w:rsid w:val="004D4349"/>
    <w:rsid w:val="004E0DE6"/>
    <w:rsid w:val="004E0E42"/>
    <w:rsid w:val="004E4696"/>
    <w:rsid w:val="005007FF"/>
    <w:rsid w:val="005105E8"/>
    <w:rsid w:val="005118F9"/>
    <w:rsid w:val="005345F3"/>
    <w:rsid w:val="0053464C"/>
    <w:rsid w:val="005424D0"/>
    <w:rsid w:val="00547858"/>
    <w:rsid w:val="00552FA1"/>
    <w:rsid w:val="00555B42"/>
    <w:rsid w:val="00555BF6"/>
    <w:rsid w:val="005627D0"/>
    <w:rsid w:val="0056401A"/>
    <w:rsid w:val="00564CC8"/>
    <w:rsid w:val="00565A44"/>
    <w:rsid w:val="005676C3"/>
    <w:rsid w:val="005815BB"/>
    <w:rsid w:val="00596EC0"/>
    <w:rsid w:val="005A3917"/>
    <w:rsid w:val="005C313A"/>
    <w:rsid w:val="005C5383"/>
    <w:rsid w:val="005D67A8"/>
    <w:rsid w:val="005F56D7"/>
    <w:rsid w:val="00610FD6"/>
    <w:rsid w:val="00627592"/>
    <w:rsid w:val="00640DB5"/>
    <w:rsid w:val="00643BE3"/>
    <w:rsid w:val="00652808"/>
    <w:rsid w:val="00667C0C"/>
    <w:rsid w:val="00670FF0"/>
    <w:rsid w:val="006844DA"/>
    <w:rsid w:val="006A6F86"/>
    <w:rsid w:val="006C419D"/>
    <w:rsid w:val="006C43F5"/>
    <w:rsid w:val="006D71DE"/>
    <w:rsid w:val="006F0A1F"/>
    <w:rsid w:val="006F25DF"/>
    <w:rsid w:val="007364F2"/>
    <w:rsid w:val="00742F33"/>
    <w:rsid w:val="00753448"/>
    <w:rsid w:val="007560A2"/>
    <w:rsid w:val="00761124"/>
    <w:rsid w:val="00765E5D"/>
    <w:rsid w:val="00767B52"/>
    <w:rsid w:val="0078065D"/>
    <w:rsid w:val="007924BC"/>
    <w:rsid w:val="00795ABE"/>
    <w:rsid w:val="007A0670"/>
    <w:rsid w:val="007A5A74"/>
    <w:rsid w:val="007B03D0"/>
    <w:rsid w:val="007B1181"/>
    <w:rsid w:val="007B3092"/>
    <w:rsid w:val="007C537E"/>
    <w:rsid w:val="007C5593"/>
    <w:rsid w:val="007D196C"/>
    <w:rsid w:val="007E1B6A"/>
    <w:rsid w:val="007E5CC4"/>
    <w:rsid w:val="007F1543"/>
    <w:rsid w:val="007F64FD"/>
    <w:rsid w:val="00801CE3"/>
    <w:rsid w:val="00807BFE"/>
    <w:rsid w:val="00807C55"/>
    <w:rsid w:val="00820FDE"/>
    <w:rsid w:val="00823E7F"/>
    <w:rsid w:val="00826884"/>
    <w:rsid w:val="00833BB3"/>
    <w:rsid w:val="008359C2"/>
    <w:rsid w:val="0083633E"/>
    <w:rsid w:val="008515E3"/>
    <w:rsid w:val="008530D7"/>
    <w:rsid w:val="00857D75"/>
    <w:rsid w:val="00863602"/>
    <w:rsid w:val="008760F8"/>
    <w:rsid w:val="00880862"/>
    <w:rsid w:val="008831DC"/>
    <w:rsid w:val="0088504D"/>
    <w:rsid w:val="00895E1B"/>
    <w:rsid w:val="008A7D6B"/>
    <w:rsid w:val="008B131D"/>
    <w:rsid w:val="008B6A9B"/>
    <w:rsid w:val="008C44D6"/>
    <w:rsid w:val="008D04A3"/>
    <w:rsid w:val="008D27C5"/>
    <w:rsid w:val="008D5787"/>
    <w:rsid w:val="008D5DCB"/>
    <w:rsid w:val="008F20F6"/>
    <w:rsid w:val="00912C27"/>
    <w:rsid w:val="00913E3C"/>
    <w:rsid w:val="00913E54"/>
    <w:rsid w:val="009149FD"/>
    <w:rsid w:val="00927A99"/>
    <w:rsid w:val="00930704"/>
    <w:rsid w:val="009333D2"/>
    <w:rsid w:val="00944AEF"/>
    <w:rsid w:val="009532B9"/>
    <w:rsid w:val="00967576"/>
    <w:rsid w:val="009742B2"/>
    <w:rsid w:val="00980E1D"/>
    <w:rsid w:val="00984A98"/>
    <w:rsid w:val="00993783"/>
    <w:rsid w:val="009A1A14"/>
    <w:rsid w:val="009A4882"/>
    <w:rsid w:val="009A7281"/>
    <w:rsid w:val="009B3050"/>
    <w:rsid w:val="009B4378"/>
    <w:rsid w:val="009C1DC3"/>
    <w:rsid w:val="009C5E27"/>
    <w:rsid w:val="009C7014"/>
    <w:rsid w:val="009D7177"/>
    <w:rsid w:val="009E79F3"/>
    <w:rsid w:val="009F3043"/>
    <w:rsid w:val="009F3C57"/>
    <w:rsid w:val="00A03E9C"/>
    <w:rsid w:val="00A32EFD"/>
    <w:rsid w:val="00A51137"/>
    <w:rsid w:val="00A5113B"/>
    <w:rsid w:val="00A85DB1"/>
    <w:rsid w:val="00A86052"/>
    <w:rsid w:val="00AA0AEF"/>
    <w:rsid w:val="00AA6AC8"/>
    <w:rsid w:val="00AA787F"/>
    <w:rsid w:val="00AC7B13"/>
    <w:rsid w:val="00AD0AB6"/>
    <w:rsid w:val="00AD1F41"/>
    <w:rsid w:val="00AD4B61"/>
    <w:rsid w:val="00AD77A8"/>
    <w:rsid w:val="00AF4446"/>
    <w:rsid w:val="00B05C75"/>
    <w:rsid w:val="00B11170"/>
    <w:rsid w:val="00B32618"/>
    <w:rsid w:val="00B35F35"/>
    <w:rsid w:val="00B3779F"/>
    <w:rsid w:val="00B40E7B"/>
    <w:rsid w:val="00B46211"/>
    <w:rsid w:val="00B55568"/>
    <w:rsid w:val="00B63E06"/>
    <w:rsid w:val="00B66A6C"/>
    <w:rsid w:val="00B71563"/>
    <w:rsid w:val="00B76188"/>
    <w:rsid w:val="00B97F84"/>
    <w:rsid w:val="00BA42B0"/>
    <w:rsid w:val="00BB0263"/>
    <w:rsid w:val="00BB61DE"/>
    <w:rsid w:val="00BC6C04"/>
    <w:rsid w:val="00BC71EC"/>
    <w:rsid w:val="00BE36B2"/>
    <w:rsid w:val="00BE5EE8"/>
    <w:rsid w:val="00BE650F"/>
    <w:rsid w:val="00BF0793"/>
    <w:rsid w:val="00C205D4"/>
    <w:rsid w:val="00C2109E"/>
    <w:rsid w:val="00C2305D"/>
    <w:rsid w:val="00C252FE"/>
    <w:rsid w:val="00C37F1B"/>
    <w:rsid w:val="00C459D7"/>
    <w:rsid w:val="00C51135"/>
    <w:rsid w:val="00C63CB7"/>
    <w:rsid w:val="00C8423C"/>
    <w:rsid w:val="00C86DA7"/>
    <w:rsid w:val="00CA56B0"/>
    <w:rsid w:val="00CC577A"/>
    <w:rsid w:val="00CD1388"/>
    <w:rsid w:val="00CD3090"/>
    <w:rsid w:val="00CD33A2"/>
    <w:rsid w:val="00CD6C84"/>
    <w:rsid w:val="00CE7B7B"/>
    <w:rsid w:val="00CF6B27"/>
    <w:rsid w:val="00D01E5F"/>
    <w:rsid w:val="00D20A9C"/>
    <w:rsid w:val="00D23CBF"/>
    <w:rsid w:val="00D271DD"/>
    <w:rsid w:val="00D36C8F"/>
    <w:rsid w:val="00D4488F"/>
    <w:rsid w:val="00D5150E"/>
    <w:rsid w:val="00D61C85"/>
    <w:rsid w:val="00D620F6"/>
    <w:rsid w:val="00D63DB9"/>
    <w:rsid w:val="00D64F8F"/>
    <w:rsid w:val="00D74E30"/>
    <w:rsid w:val="00D838B0"/>
    <w:rsid w:val="00D917FA"/>
    <w:rsid w:val="00D95BB2"/>
    <w:rsid w:val="00DA3E0C"/>
    <w:rsid w:val="00DA4963"/>
    <w:rsid w:val="00DB08F1"/>
    <w:rsid w:val="00DB1E84"/>
    <w:rsid w:val="00DC0588"/>
    <w:rsid w:val="00DE0C26"/>
    <w:rsid w:val="00DF3536"/>
    <w:rsid w:val="00DF6A1C"/>
    <w:rsid w:val="00DF7EBB"/>
    <w:rsid w:val="00E14ABD"/>
    <w:rsid w:val="00E17678"/>
    <w:rsid w:val="00E17902"/>
    <w:rsid w:val="00E301EC"/>
    <w:rsid w:val="00E40F31"/>
    <w:rsid w:val="00E465C6"/>
    <w:rsid w:val="00E62E54"/>
    <w:rsid w:val="00E66510"/>
    <w:rsid w:val="00E72BF8"/>
    <w:rsid w:val="00E72D8C"/>
    <w:rsid w:val="00E758B1"/>
    <w:rsid w:val="00E75D09"/>
    <w:rsid w:val="00EA7795"/>
    <w:rsid w:val="00EB5D1B"/>
    <w:rsid w:val="00EB7E55"/>
    <w:rsid w:val="00ED71A9"/>
    <w:rsid w:val="00EE37D5"/>
    <w:rsid w:val="00EF22E0"/>
    <w:rsid w:val="00F26A44"/>
    <w:rsid w:val="00F27CE8"/>
    <w:rsid w:val="00F3357A"/>
    <w:rsid w:val="00F74DDC"/>
    <w:rsid w:val="00F75EF0"/>
    <w:rsid w:val="00F777C6"/>
    <w:rsid w:val="00F77BD1"/>
    <w:rsid w:val="00F9016B"/>
    <w:rsid w:val="00FA3E91"/>
    <w:rsid w:val="00FC2226"/>
    <w:rsid w:val="00FC2F28"/>
    <w:rsid w:val="00FC62E1"/>
    <w:rsid w:val="00FD473E"/>
    <w:rsid w:val="00FE30E9"/>
    <w:rsid w:val="00FE42DB"/>
    <w:rsid w:val="00FF5A4B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3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113B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rsid w:val="00BC6C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C5383"/>
    <w:pPr>
      <w:ind w:left="720"/>
      <w:contextualSpacing/>
    </w:pPr>
  </w:style>
  <w:style w:type="paragraph" w:styleId="a5">
    <w:name w:val="header"/>
    <w:basedOn w:val="a"/>
    <w:link w:val="a6"/>
    <w:uiPriority w:val="99"/>
    <w:rsid w:val="00BE5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5EE8"/>
    <w:rPr>
      <w:sz w:val="24"/>
      <w:szCs w:val="24"/>
    </w:rPr>
  </w:style>
  <w:style w:type="paragraph" w:styleId="a7">
    <w:name w:val="footer"/>
    <w:basedOn w:val="a"/>
    <w:link w:val="a8"/>
    <w:rsid w:val="00BE5E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E5E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3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113B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rsid w:val="00BC6C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C5383"/>
    <w:pPr>
      <w:ind w:left="720"/>
      <w:contextualSpacing/>
    </w:pPr>
  </w:style>
  <w:style w:type="paragraph" w:styleId="a5">
    <w:name w:val="header"/>
    <w:basedOn w:val="a"/>
    <w:link w:val="a6"/>
    <w:uiPriority w:val="99"/>
    <w:rsid w:val="00BE5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5EE8"/>
    <w:rPr>
      <w:sz w:val="24"/>
      <w:szCs w:val="24"/>
    </w:rPr>
  </w:style>
  <w:style w:type="paragraph" w:styleId="a7">
    <w:name w:val="footer"/>
    <w:basedOn w:val="a"/>
    <w:link w:val="a8"/>
    <w:rsid w:val="00BE5E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E5E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Организация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Поллзователь</dc:creator>
  <cp:lastModifiedBy>NachUrist</cp:lastModifiedBy>
  <cp:revision>4</cp:revision>
  <cp:lastPrinted>2022-12-01T12:11:00Z</cp:lastPrinted>
  <dcterms:created xsi:type="dcterms:W3CDTF">2022-11-30T14:34:00Z</dcterms:created>
  <dcterms:modified xsi:type="dcterms:W3CDTF">2022-12-01T12:11:00Z</dcterms:modified>
</cp:coreProperties>
</file>